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42" w:rsidRPr="009774E8" w:rsidRDefault="009774E8" w:rsidP="009774E8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9774E8">
        <w:rPr>
          <w:rFonts w:ascii="Times New Roman" w:hAnsi="Times New Roman" w:cs="Times New Roman"/>
          <w:b/>
          <w:sz w:val="28"/>
        </w:rPr>
        <w:t>Отчёт</w:t>
      </w:r>
    </w:p>
    <w:p w:rsidR="009774E8" w:rsidRPr="009774E8" w:rsidRDefault="009774E8" w:rsidP="009774E8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9774E8">
        <w:rPr>
          <w:rFonts w:ascii="Times New Roman" w:hAnsi="Times New Roman" w:cs="Times New Roman"/>
          <w:b/>
          <w:sz w:val="28"/>
        </w:rPr>
        <w:t>о неделе правовых знаний «Равноправие»</w:t>
      </w:r>
    </w:p>
    <w:p w:rsidR="0059243D" w:rsidRDefault="0059243D"/>
    <w:p w:rsidR="009774E8" w:rsidRDefault="0059243D" w:rsidP="009774E8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9774E8">
        <w:rPr>
          <w:rFonts w:ascii="Times New Roman" w:hAnsi="Times New Roman" w:cs="Times New Roman"/>
          <w:sz w:val="24"/>
          <w:szCs w:val="24"/>
        </w:rPr>
        <w:t>В целях профилактики правонарушений и повышения уровня право</w:t>
      </w:r>
      <w:r w:rsidR="009774E8">
        <w:rPr>
          <w:rFonts w:ascii="Times New Roman" w:hAnsi="Times New Roman" w:cs="Times New Roman"/>
          <w:sz w:val="24"/>
          <w:szCs w:val="24"/>
        </w:rPr>
        <w:t>вой грамотности обучающихся с 09 по 13 декабря 2024 г. в МКОУ «</w:t>
      </w:r>
      <w:proofErr w:type="spellStart"/>
      <w:r w:rsidR="009774E8">
        <w:rPr>
          <w:rFonts w:ascii="Times New Roman" w:hAnsi="Times New Roman" w:cs="Times New Roman"/>
          <w:sz w:val="24"/>
          <w:szCs w:val="24"/>
        </w:rPr>
        <w:t>Мусковитская</w:t>
      </w:r>
      <w:proofErr w:type="spellEnd"/>
      <w:r w:rsidR="009774E8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9774E8">
        <w:rPr>
          <w:rFonts w:ascii="Times New Roman" w:hAnsi="Times New Roman" w:cs="Times New Roman"/>
          <w:sz w:val="24"/>
          <w:szCs w:val="24"/>
        </w:rPr>
        <w:t>прошла неделя правовых знаний.</w:t>
      </w:r>
    </w:p>
    <w:p w:rsidR="0059243D" w:rsidRPr="009774E8" w:rsidRDefault="0059243D" w:rsidP="009774E8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Основной целью проведения мероприятий является правовое просвещение и формирование социальной активности у несовершеннолетних.  </w:t>
      </w:r>
      <w:proofErr w:type="gramStart"/>
      <w:r w:rsidRP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Основными задачами  профилактических мероприятий в рамках недели стало:  знакомство обучающихся с   основными правами и свободами, изложенными в Конвенции о правах ребенка, Конституции РФ, способами применения их в жизни; помочь детям осознать, что нет прав без обязанностей, нет обязанностей без прав; развивать умение называть свои права и анализировать поступки других; воспитание уважительного отношения к другим людям.</w:t>
      </w:r>
      <w:proofErr w:type="gramEnd"/>
    </w:p>
    <w:p w:rsidR="0059243D" w:rsidRPr="009774E8" w:rsidRDefault="0059243D" w:rsidP="009774E8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9774E8">
        <w:rPr>
          <w:rFonts w:ascii="Times New Roman" w:hAnsi="Times New Roman" w:cs="Times New Roman"/>
          <w:sz w:val="24"/>
          <w:szCs w:val="24"/>
        </w:rPr>
        <w:t>В соответствии с разработанным планом были проведены мероприятия, призванные помочь учащимся осознать социальную ценность права как средства защиты личности и общества</w:t>
      </w:r>
      <w:r w:rsidR="009774E8">
        <w:rPr>
          <w:rFonts w:ascii="Times New Roman" w:hAnsi="Times New Roman" w:cs="Times New Roman"/>
          <w:sz w:val="24"/>
          <w:szCs w:val="24"/>
        </w:rPr>
        <w:t>.</w:t>
      </w:r>
    </w:p>
    <w:p w:rsidR="0059243D" w:rsidRPr="009774E8" w:rsidRDefault="0059243D" w:rsidP="009774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774E8">
        <w:rPr>
          <w:rFonts w:ascii="Times New Roman" w:hAnsi="Times New Roman" w:cs="Times New Roman"/>
          <w:sz w:val="24"/>
          <w:szCs w:val="24"/>
        </w:rPr>
        <w:t xml:space="preserve"> </w:t>
      </w:r>
      <w:r w:rsidR="009774E8">
        <w:rPr>
          <w:rFonts w:ascii="Times New Roman" w:hAnsi="Times New Roman" w:cs="Times New Roman"/>
          <w:sz w:val="24"/>
          <w:szCs w:val="24"/>
        </w:rPr>
        <w:tab/>
      </w:r>
      <w:r w:rsidRP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мероприятиях, проведенных в школе, были задействованы</w:t>
      </w:r>
      <w:r w:rsid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 и 9 классы,  </w:t>
      </w:r>
      <w:r w:rsidRP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классные руководители,</w:t>
      </w:r>
      <w:r w:rsid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социальный педагог, учитель обществознания</w:t>
      </w:r>
      <w:r w:rsidRP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9243D" w:rsidRPr="009774E8" w:rsidRDefault="0059243D" w:rsidP="009774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проведения недели правовых знаний приняли участие 100% обучающихся школы.  </w:t>
      </w:r>
    </w:p>
    <w:p w:rsidR="0059243D" w:rsidRPr="009774E8" w:rsidRDefault="0059243D" w:rsidP="009774E8">
      <w:pPr>
        <w:pStyle w:val="a6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пла</w:t>
      </w:r>
      <w:r w:rsid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проведены следующие</w:t>
      </w:r>
      <w:r w:rsidRP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</w:t>
      </w:r>
      <w:r w:rsid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9774E8" w:rsidRDefault="009774E8" w:rsidP="009774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9243D" w:rsidRP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>Обновлены материалы инф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ормационного стенда «Права и обязанности ребенка», размещённого в коридоре</w:t>
      </w:r>
      <w:r w:rsidR="0059243D" w:rsidRP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школы. </w:t>
      </w:r>
    </w:p>
    <w:p w:rsidR="00ED31AB" w:rsidRDefault="00ED31AB" w:rsidP="009774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0425" cy="1733550"/>
            <wp:effectExtent l="19050" t="0" r="3175" b="0"/>
            <wp:docPr id="1" name="Рисунок 0" descr="IMG_20241210_14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210_140508.jpg"/>
                    <pic:cNvPicPr/>
                  </pic:nvPicPr>
                  <pic:blipFill>
                    <a:blip r:embed="rId4" cstate="print"/>
                    <a:srcRect t="16256" b="448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1AB" w:rsidRDefault="00ED31AB" w:rsidP="009774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74E8" w:rsidRDefault="009774E8" w:rsidP="009774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9243D" w:rsidRP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всей недели на уроках общество</w:t>
      </w:r>
      <w:r w:rsidR="00761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знания проводились беседы </w:t>
      </w:r>
      <w:r w:rsidR="0059243D" w:rsidRP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1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обсуждением </w:t>
      </w:r>
      <w:r w:rsidR="0059243D" w:rsidRP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</w:t>
      </w:r>
      <w:r w:rsidR="00761D6F">
        <w:rPr>
          <w:rFonts w:ascii="Times New Roman" w:hAnsi="Times New Roman" w:cs="Times New Roman"/>
          <w:sz w:val="24"/>
          <w:szCs w:val="24"/>
          <w:shd w:val="clear" w:color="auto" w:fill="FFFFFF"/>
        </w:rPr>
        <w:t>ых аспектов</w:t>
      </w:r>
      <w:r w:rsidR="0059243D" w:rsidRP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правовой грамотности. </w:t>
      </w:r>
    </w:p>
    <w:p w:rsidR="0059243D" w:rsidRDefault="00ED31AB" w:rsidP="009774E8">
      <w:pPr>
        <w:pStyle w:val="a6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765175</wp:posOffset>
            </wp:positionV>
            <wp:extent cx="2381250" cy="2219325"/>
            <wp:effectExtent l="19050" t="0" r="0" b="0"/>
            <wp:wrapThrough wrapText="bothSides">
              <wp:wrapPolygon edited="0">
                <wp:start x="-173" y="0"/>
                <wp:lineTo x="-173" y="21507"/>
                <wp:lineTo x="21600" y="21507"/>
                <wp:lineTo x="21600" y="0"/>
                <wp:lineTo x="-173" y="0"/>
              </wp:wrapPolygon>
            </wp:wrapThrough>
            <wp:docPr id="2" name="Рисунок 1" descr="IMG_20241210_14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210_140626.jpg"/>
                    <pic:cNvPicPr/>
                  </pic:nvPicPr>
                  <pic:blipFill>
                    <a:blip r:embed="rId5" cstate="print"/>
                    <a:srcRect t="23171" r="3101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r w:rsidR="0059243D" w:rsidRPr="009774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 </w:t>
      </w:r>
      <w:r w:rsidR="00761D6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8 и 9  классах</w:t>
      </w:r>
      <w:r w:rsidR="0059243D" w:rsidRPr="009774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прошел классный час </w:t>
      </w:r>
      <w:r w:rsidR="00761D6F" w:rsidRPr="00F55C77">
        <w:rPr>
          <w:rFonts w:ascii="Times New Roman" w:hAnsi="Times New Roman" w:cs="Times New Roman"/>
          <w:color w:val="000000"/>
          <w:sz w:val="24"/>
          <w:szCs w:val="24"/>
        </w:rPr>
        <w:t>по теме: «Конституция — основной закон</w:t>
      </w:r>
      <w:r w:rsidR="00761D6F" w:rsidRPr="00761D6F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государства в рамках проекта – цикл внеурочных занятий «Разговоры о </w:t>
      </w:r>
      <w:proofErr w:type="gramStart"/>
      <w:r w:rsidR="00761D6F" w:rsidRPr="00761D6F">
        <w:rPr>
          <w:rFonts w:ascii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="00761D6F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761D6F">
        <w:rPr>
          <w:color w:val="000000"/>
          <w:szCs w:val="28"/>
        </w:rPr>
        <w:t xml:space="preserve"> </w:t>
      </w:r>
      <w:r w:rsidR="0059243D" w:rsidRPr="009774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 процессе беседы сделали вывод, что каждый человек должен помнить, что правовая культура начинается со знания своих прав и обязанностей в этом обществе и их неукоснительного соблюдения.</w:t>
      </w:r>
    </w:p>
    <w:p w:rsidR="00ED31AB" w:rsidRDefault="00ED31AB" w:rsidP="009774E8">
      <w:pPr>
        <w:pStyle w:val="a6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ED31AB" w:rsidRPr="009774E8" w:rsidRDefault="00ED31AB" w:rsidP="009774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1AB" w:rsidRDefault="00ED31AB" w:rsidP="009774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1AB" w:rsidRDefault="00ED31AB" w:rsidP="009774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1AB" w:rsidRDefault="00ED31AB" w:rsidP="009774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1AB" w:rsidRDefault="00ED31AB" w:rsidP="009774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1AB" w:rsidRDefault="00ED31AB" w:rsidP="009774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1AB" w:rsidRDefault="00ED31AB" w:rsidP="009774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1AB" w:rsidRDefault="00ED31AB" w:rsidP="009774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1AB" w:rsidRDefault="00ED31AB" w:rsidP="009774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1AB" w:rsidRDefault="00ED31AB" w:rsidP="009774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1AB" w:rsidRDefault="00ED31AB" w:rsidP="009774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1AB" w:rsidRDefault="00ED31AB" w:rsidP="009774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1D6F" w:rsidRDefault="00761D6F" w:rsidP="009774E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- 10 декабря – день правовых знаний. Обучающиеся просмотрели презентацию «Права человека».</w:t>
      </w:r>
    </w:p>
    <w:p w:rsidR="00761D6F" w:rsidRPr="00761D6F" w:rsidRDefault="00761D6F" w:rsidP="00761D6F">
      <w:pPr>
        <w:pStyle w:val="a6"/>
        <w:rPr>
          <w:rFonts w:ascii="Times New Roman" w:hAnsi="Times New Roman" w:cs="Times New Roman"/>
          <w:sz w:val="24"/>
          <w:szCs w:val="24"/>
        </w:rPr>
      </w:pPr>
      <w:r w:rsidRPr="00761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 рамках Недели  проведено родительское собрание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F55C7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«Родители и дети. Не рядом, а вместе!»</w:t>
      </w:r>
      <w:r w:rsidRPr="00761D6F">
        <w:rPr>
          <w:rFonts w:ascii="Times New Roman" w:hAnsi="Times New Roman" w:cs="Times New Roman"/>
          <w:sz w:val="24"/>
          <w:szCs w:val="24"/>
        </w:rPr>
        <w:t xml:space="preserve"> Для изучения информ</w:t>
      </w:r>
      <w:r>
        <w:rPr>
          <w:rFonts w:ascii="Times New Roman" w:hAnsi="Times New Roman" w:cs="Times New Roman"/>
          <w:sz w:val="24"/>
          <w:szCs w:val="24"/>
        </w:rPr>
        <w:t>ационных потребностей участники мероприятия</w:t>
      </w:r>
      <w:r w:rsidRPr="00761D6F">
        <w:rPr>
          <w:rFonts w:ascii="Times New Roman" w:hAnsi="Times New Roman" w:cs="Times New Roman"/>
          <w:sz w:val="24"/>
          <w:szCs w:val="24"/>
        </w:rPr>
        <w:t xml:space="preserve"> после просмот</w:t>
      </w:r>
      <w:r>
        <w:rPr>
          <w:rFonts w:ascii="Times New Roman" w:hAnsi="Times New Roman" w:cs="Times New Roman"/>
          <w:sz w:val="24"/>
          <w:szCs w:val="24"/>
        </w:rPr>
        <w:t>ра  заполнили</w:t>
      </w:r>
      <w:r w:rsidRPr="00761D6F">
        <w:rPr>
          <w:rFonts w:ascii="Times New Roman" w:hAnsi="Times New Roman" w:cs="Times New Roman"/>
          <w:sz w:val="24"/>
          <w:szCs w:val="24"/>
        </w:rPr>
        <w:t xml:space="preserve"> анкету обратной связи.</w:t>
      </w:r>
    </w:p>
    <w:p w:rsidR="00761D6F" w:rsidRPr="00F55C77" w:rsidRDefault="00761D6F" w:rsidP="00761D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F55C77">
        <w:rPr>
          <w:rFonts w:ascii="Times New Roman" w:hAnsi="Times New Roman" w:cs="Times New Roman"/>
          <w:sz w:val="24"/>
          <w:szCs w:val="24"/>
        </w:rPr>
        <w:t>- День «</w:t>
      </w:r>
      <w:proofErr w:type="spellStart"/>
      <w:r w:rsidRPr="00F55C77">
        <w:rPr>
          <w:rFonts w:ascii="Times New Roman" w:hAnsi="Times New Roman" w:cs="Times New Roman"/>
          <w:sz w:val="24"/>
          <w:szCs w:val="24"/>
        </w:rPr>
        <w:t>Киноклуб</w:t>
      </w:r>
      <w:proofErr w:type="spellEnd"/>
      <w:r w:rsidRPr="00F55C77">
        <w:rPr>
          <w:rFonts w:ascii="Times New Roman" w:hAnsi="Times New Roman" w:cs="Times New Roman"/>
          <w:sz w:val="24"/>
          <w:szCs w:val="24"/>
        </w:rPr>
        <w:t xml:space="preserve"> – Посмотри. Обсуди. Осмысли</w:t>
      </w:r>
      <w:proofErr w:type="gramStart"/>
      <w:r w:rsidRPr="00F55C77">
        <w:rPr>
          <w:rFonts w:ascii="Times New Roman" w:hAnsi="Times New Roman" w:cs="Times New Roman"/>
          <w:sz w:val="24"/>
          <w:szCs w:val="24"/>
        </w:rPr>
        <w:t xml:space="preserve">.» - </w:t>
      </w:r>
      <w:proofErr w:type="gramEnd"/>
      <w:r w:rsidRPr="00F55C77">
        <w:rPr>
          <w:rFonts w:ascii="Times New Roman" w:hAnsi="Times New Roman" w:cs="Times New Roman"/>
          <w:sz w:val="24"/>
          <w:szCs w:val="24"/>
        </w:rPr>
        <w:t>просмотрели и обсудили фильм «Спасибо» об отношениях родителей к детям. Фильм</w:t>
      </w:r>
      <w:r w:rsidR="002C26C7" w:rsidRPr="00F55C77">
        <w:rPr>
          <w:rFonts w:ascii="Times New Roman" w:hAnsi="Times New Roman" w:cs="Times New Roman"/>
          <w:sz w:val="24"/>
          <w:szCs w:val="24"/>
        </w:rPr>
        <w:t xml:space="preserve"> -  как </w:t>
      </w:r>
      <w:r w:rsidR="002C26C7" w:rsidRPr="00F55C77">
        <w:rPr>
          <w:rFonts w:ascii="Times New Roman" w:hAnsi="Times New Roman" w:cs="Times New Roman"/>
          <w:sz w:val="24"/>
          <w:szCs w:val="24"/>
          <w:shd w:val="clear" w:color="auto" w:fill="FFFFFF"/>
        </w:rPr>
        <w:t>краткое пособие как не надо, никогда и никому!</w:t>
      </w:r>
    </w:p>
    <w:p w:rsidR="002C26C7" w:rsidRPr="002C26C7" w:rsidRDefault="002C26C7" w:rsidP="002C26C7">
      <w:pPr>
        <w:pStyle w:val="a6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4"/>
          <w:szCs w:val="27"/>
          <w:shd w:val="clear" w:color="auto" w:fill="FFFFFF"/>
        </w:rPr>
        <w:t xml:space="preserve">- </w:t>
      </w:r>
      <w:r w:rsidRPr="002C26C7">
        <w:rPr>
          <w:rFonts w:ascii="Times New Roman" w:hAnsi="Times New Roman" w:cs="Times New Roman"/>
          <w:color w:val="202020"/>
          <w:sz w:val="24"/>
          <w:szCs w:val="27"/>
          <w:shd w:val="clear" w:color="auto" w:fill="FFFFFF"/>
        </w:rPr>
        <w:t xml:space="preserve">12 декабря в честь празднования Дня Конституции Российской </w:t>
      </w:r>
      <w:proofErr w:type="gramStart"/>
      <w:r w:rsidRPr="002C26C7">
        <w:rPr>
          <w:rFonts w:ascii="Times New Roman" w:hAnsi="Times New Roman" w:cs="Times New Roman"/>
          <w:color w:val="202020"/>
          <w:sz w:val="24"/>
          <w:szCs w:val="27"/>
          <w:shd w:val="clear" w:color="auto" w:fill="FFFFFF"/>
        </w:rPr>
        <w:t>Федерации</w:t>
      </w:r>
      <w:proofErr w:type="gramEnd"/>
      <w:r w:rsidRPr="002C26C7">
        <w:rPr>
          <w:rFonts w:ascii="Times New Roman" w:hAnsi="Times New Roman" w:cs="Times New Roman"/>
          <w:color w:val="202020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020"/>
          <w:sz w:val="24"/>
          <w:szCs w:val="27"/>
          <w:shd w:val="clear" w:color="auto" w:fill="FFFFFF"/>
        </w:rPr>
        <w:t xml:space="preserve"> обучающиеся и педагоги приняли участие в  Акции</w:t>
      </w:r>
      <w:r w:rsidRPr="002C26C7">
        <w:rPr>
          <w:rFonts w:ascii="Times New Roman" w:hAnsi="Times New Roman" w:cs="Times New Roman"/>
          <w:color w:val="202020"/>
          <w:sz w:val="24"/>
          <w:szCs w:val="27"/>
          <w:shd w:val="clear" w:color="auto" w:fill="FFFFFF"/>
        </w:rPr>
        <w:t xml:space="preserve"> «Всероссийский т</w:t>
      </w:r>
      <w:r w:rsidR="00460079">
        <w:rPr>
          <w:rFonts w:ascii="Times New Roman" w:hAnsi="Times New Roman" w:cs="Times New Roman"/>
          <w:color w:val="202020"/>
          <w:sz w:val="24"/>
          <w:szCs w:val="27"/>
          <w:shd w:val="clear" w:color="auto" w:fill="FFFFFF"/>
        </w:rPr>
        <w:t>ест на знание Конституции РФ».</w:t>
      </w:r>
      <w:r w:rsidR="001D7F15">
        <w:rPr>
          <w:rFonts w:ascii="Times New Roman" w:hAnsi="Times New Roman" w:cs="Times New Roman"/>
          <w:color w:val="202020"/>
          <w:sz w:val="24"/>
          <w:szCs w:val="27"/>
          <w:shd w:val="clear" w:color="auto" w:fill="FFFFFF"/>
        </w:rPr>
        <w:t xml:space="preserve">  </w:t>
      </w:r>
      <w:r w:rsidRPr="002C26C7">
        <w:rPr>
          <w:rFonts w:ascii="Times New Roman" w:hAnsi="Times New Roman" w:cs="Times New Roman"/>
          <w:color w:val="202020"/>
          <w:sz w:val="24"/>
          <w:szCs w:val="27"/>
          <w:shd w:val="clear" w:color="auto" w:fill="FFFFFF"/>
        </w:rPr>
        <w:t xml:space="preserve"> </w:t>
      </w:r>
      <w:r w:rsidR="00460079">
        <w:rPr>
          <w:rFonts w:ascii="Times New Roman" w:hAnsi="Times New Roman" w:cs="Times New Roman"/>
          <w:color w:val="202020"/>
          <w:sz w:val="24"/>
          <w:szCs w:val="27"/>
          <w:shd w:val="clear" w:color="auto" w:fill="FFFFFF"/>
        </w:rPr>
        <w:t xml:space="preserve"> </w:t>
      </w:r>
      <w:r w:rsidRPr="002C26C7">
        <w:rPr>
          <w:rFonts w:ascii="Times New Roman" w:hAnsi="Times New Roman" w:cs="Times New Roman"/>
          <w:color w:val="202020"/>
          <w:sz w:val="24"/>
          <w:szCs w:val="27"/>
        </w:rPr>
        <w:br/>
      </w:r>
      <w:r w:rsidRPr="002C26C7">
        <w:rPr>
          <w:rFonts w:ascii="Times New Roman" w:hAnsi="Times New Roman" w:cs="Times New Roman"/>
          <w:color w:val="202020"/>
          <w:sz w:val="24"/>
          <w:szCs w:val="27"/>
          <w:shd w:val="clear" w:color="auto" w:fill="FFFFFF"/>
        </w:rPr>
        <w:t>Акция проводится для оценки уровня правовой грамотности россиян, а также для мотивации общества к изучению гражданского строя Российской Федерации и выполнению конституционных обязанностей.</w:t>
      </w:r>
    </w:p>
    <w:p w:rsidR="0059243D" w:rsidRPr="009774E8" w:rsidRDefault="0059243D" w:rsidP="002C26C7">
      <w:pPr>
        <w:pStyle w:val="a6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недели школьники, педагоги и родители </w:t>
      </w:r>
      <w:proofErr w:type="gramStart"/>
      <w:r w:rsidRP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могли ознакомиться с Памятками</w:t>
      </w:r>
      <w:r w:rsidR="002C26C7">
        <w:rPr>
          <w:rFonts w:ascii="Times New Roman" w:hAnsi="Times New Roman" w:cs="Times New Roman"/>
          <w:sz w:val="24"/>
          <w:szCs w:val="24"/>
          <w:shd w:val="clear" w:color="auto" w:fill="FFFFFF"/>
        </w:rPr>
        <w:t>, размещенными</w:t>
      </w:r>
      <w:r w:rsidRP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информационном стенде школы,</w:t>
      </w:r>
      <w:r w:rsidR="002C2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школьном сайте</w:t>
      </w:r>
      <w:r w:rsidRP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распространены через общественные чаты.  </w:t>
      </w:r>
      <w:r w:rsidR="002C26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59243D" w:rsidRPr="009774E8" w:rsidRDefault="0059243D" w:rsidP="002C26C7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9774E8">
        <w:rPr>
          <w:rFonts w:ascii="Times New Roman" w:hAnsi="Times New Roman" w:cs="Times New Roman"/>
          <w:sz w:val="24"/>
          <w:szCs w:val="24"/>
        </w:rPr>
        <w:t>Анализируя проведённую работу, можно сделать выводы:</w:t>
      </w:r>
    </w:p>
    <w:p w:rsidR="0059243D" w:rsidRPr="009774E8" w:rsidRDefault="0059243D" w:rsidP="009774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774E8">
        <w:rPr>
          <w:rFonts w:ascii="Times New Roman" w:hAnsi="Times New Roman" w:cs="Times New Roman"/>
          <w:sz w:val="24"/>
          <w:szCs w:val="24"/>
        </w:rPr>
        <w:t xml:space="preserve"> </w:t>
      </w:r>
      <w:r w:rsidRPr="009774E8">
        <w:rPr>
          <w:rFonts w:ascii="Times New Roman" w:hAnsi="Times New Roman" w:cs="Times New Roman"/>
          <w:sz w:val="24"/>
          <w:szCs w:val="24"/>
          <w:shd w:val="clear" w:color="auto" w:fill="FFFFFF"/>
        </w:rPr>
        <w:t>Неделя правовых знаний прошла успешно и способствовала повышению правовой грамотности среди учащихся, что, безусловно, важно для формирования ответственного гражданского общества.</w:t>
      </w:r>
    </w:p>
    <w:p w:rsidR="0059243D" w:rsidRDefault="0059243D" w:rsidP="009774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5C77" w:rsidRPr="009774E8" w:rsidRDefault="00F55C77" w:rsidP="009774E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педагог:  А.Н.Мазникова</w:t>
      </w:r>
    </w:p>
    <w:sectPr w:rsidR="00F55C77" w:rsidRPr="009774E8" w:rsidSect="00C3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43D"/>
    <w:rsid w:val="001D7F15"/>
    <w:rsid w:val="002C26C7"/>
    <w:rsid w:val="00460079"/>
    <w:rsid w:val="004879B5"/>
    <w:rsid w:val="0059243D"/>
    <w:rsid w:val="00761D6F"/>
    <w:rsid w:val="009774E8"/>
    <w:rsid w:val="00C33442"/>
    <w:rsid w:val="00D0503E"/>
    <w:rsid w:val="00ED31AB"/>
    <w:rsid w:val="00F5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43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924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924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774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7</cp:revision>
  <dcterms:created xsi:type="dcterms:W3CDTF">2024-12-11T02:12:00Z</dcterms:created>
  <dcterms:modified xsi:type="dcterms:W3CDTF">2024-12-17T02:25:00Z</dcterms:modified>
</cp:coreProperties>
</file>