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8E" w:rsidRDefault="006B6CDF">
      <w:pPr>
        <w:tabs>
          <w:tab w:val="left" w:pos="5591"/>
          <w:tab w:val="left" w:pos="11038"/>
        </w:tabs>
        <w:ind w:left="75"/>
        <w:rPr>
          <w:rFonts w:ascii="Times New Roman"/>
          <w:sz w:val="20"/>
        </w:rPr>
      </w:pPr>
      <w:r w:rsidRPr="006B6CDF">
        <w:rPr>
          <w:rFonts w:ascii="Times New Roman"/>
          <w:noProof/>
          <w:position w:val="50"/>
          <w:sz w:val="20"/>
          <w:lang w:eastAsia="ru-RU"/>
        </w:rPr>
      </w:r>
      <w:r w:rsidRPr="006B6CDF">
        <w:rPr>
          <w:rFonts w:ascii="Times New Roman"/>
          <w:noProof/>
          <w:position w:val="50"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107" type="#_x0000_t202" style="width:259.05pt;height:3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tnyAEAAHMDAAAOAAAAZHJzL2Uyb0RvYy54bWysU9tu2zAMfR+wfxD0vth11i414hRriw4D&#10;inVA2w+QZSkWJosapcTO349SLg22t6EvMikdkueQ9PJmGizbKgwGXMMvZiVnyknojFs3/PXl4dOC&#10;sxCF64QFpxq+U4HfrD5+WI6+VhX0YDuFjJK4UI++4X2Mvi6KIHs1iDADrxw9asBBRHJxXXQoRso+&#10;2KIqy6tiBOw8glQh0O39/pGvcn6tlYxPWgcVmW04cYv5xHy26SxWS1GvUfjeyAMN8R8sBmEcFT2l&#10;uhdRsA2af1INRiIE0HEmYShAayNV1kBqLsq/1Dz3wqushZoT/KlN4f3Syh/bn8hM1/CKMycGGtGL&#10;mmILE6tSc0YfasI8e0LF6RYmGnIWGvwjyF+BIMUZZh8QCJ2aMWkc0pdkMgqk/u9OPaciTNLlvFpc&#10;X88vOZP09nlRXZV5KMVbtMcQvykYWDIajjTTzEBsH0NM9UV9hKRiAazpHoy12cF1e2eRbQXNf/5l&#10;fnu5SKoo5AyWBew5JylxaqeD8ha6HQkfaT8aHn5vBCrO7HdHA0jLdDTwaLRHA6O9g7xyiYWDr5sI&#10;2mS2qcQ+76F1NNnM6LCFaXXO/Yx6+1dWfwAAAP//AwBQSwMEFAAGAAgAAAAhANvMRa7ZAAAABAEA&#10;AA8AAABkcnMvZG93bnJldi54bWxMj0FLw0AQhe+C/2EZwZvdRLCGmE0phSJ4s0rB2zQ7JqHZ2Ti7&#10;adN/7+pFLwOP93jvm2o1u0GdSELv2UC+yEARN9723Bp4f9veFaBCRLY4eCYDFwqwqq+vKiytP/Mr&#10;nXaxVamEQ4kGuhjHUuvQdOQwLPxInLxPLw5jktJqK3hO5W7Q91m21A57TgsdjrTpqDnuJmdA5AOL&#10;Ql7Wz5vt3h6/LtLIJMbc3szrJ1CR5vgXhh/8hA51Yjr4iW1Qg4H0SPy9yXvIixzUwcDjMgNdV/o/&#10;fP0NAAD//wMAUEsBAi0AFAAGAAgAAAAhALaDOJL+AAAA4QEAABMAAAAAAAAAAAAAAAAAAAAAAFtD&#10;b250ZW50X1R5cGVzXS54bWxQSwECLQAUAAYACAAAACEAOP0h/9YAAACUAQAACwAAAAAAAAAAAAAA&#10;AAAvAQAAX3JlbHMvLnJlbHNQSwECLQAUAAYACAAAACEAancrZ8gBAABzAwAADgAAAAAAAAAAAAAA&#10;AAAuAgAAZHJzL2Uyb0RvYy54bWxQSwECLQAUAAYACAAAACEA28xFrtkAAAAEAQAADwAAAAAAAAAA&#10;AAAAAAAiBAAAZHJzL2Rvd25yZXYueG1sUEsFBgAAAAAEAAQA8wAAACgFAAAAAA==&#10;" fillcolor="#373b58" stroked="f">
            <v:path arrowok="t"/>
            <v:textbox inset="0,0,0,0">
              <w:txbxContent>
                <w:p w:rsidR="00D12D8E" w:rsidRDefault="0091652B">
                  <w:pPr>
                    <w:spacing w:before="191"/>
                    <w:ind w:left="625"/>
                    <w:rPr>
                      <w:rFonts w:ascii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80"/>
                      <w:sz w:val="32"/>
                    </w:rPr>
                    <w:t>График</w:t>
                  </w:r>
                  <w:r>
                    <w:rPr>
                      <w:rFonts w:ascii="Arial" w:hAnsi="Arial"/>
                      <w:b/>
                      <w:color w:val="FFFFFF"/>
                      <w:spacing w:val="5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0"/>
                      <w:sz w:val="32"/>
                    </w:rPr>
                    <w:t>проведения</w:t>
                  </w:r>
                  <w:r>
                    <w:rPr>
                      <w:rFonts w:ascii="Arial" w:hAnsi="Arial"/>
                      <w:b/>
                      <w:color w:val="FFFFFF"/>
                      <w:spacing w:val="6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0"/>
                      <w:sz w:val="32"/>
                    </w:rPr>
                    <w:t>ВПР-</w:t>
                  </w:r>
                  <w:r>
                    <w:rPr>
                      <w:rFonts w:ascii="Arial" w:hAnsi="Arial"/>
                      <w:b/>
                      <w:color w:val="FFFFFF"/>
                      <w:spacing w:val="-4"/>
                      <w:w w:val="80"/>
                      <w:sz w:val="32"/>
                    </w:rPr>
                    <w:t>2025</w:t>
                  </w:r>
                </w:p>
              </w:txbxContent>
            </v:textbox>
            <w10:wrap type="none"/>
            <w10:anchorlock/>
          </v:shape>
        </w:pict>
      </w:r>
      <w:r w:rsidR="0091652B">
        <w:rPr>
          <w:rFonts w:ascii="Times New Roman"/>
          <w:position w:val="50"/>
          <w:sz w:val="20"/>
        </w:rPr>
        <w:tab/>
      </w:r>
      <w:r w:rsidRPr="006B6CDF">
        <w:rPr>
          <w:rFonts w:ascii="Times New Roman"/>
          <w:noProof/>
          <w:position w:val="17"/>
          <w:sz w:val="20"/>
          <w:lang w:eastAsia="ru-RU"/>
        </w:rPr>
      </w:r>
      <w:r w:rsidRPr="006B6CDF">
        <w:rPr>
          <w:rFonts w:ascii="Times New Roman"/>
          <w:noProof/>
          <w:position w:val="17"/>
          <w:sz w:val="20"/>
          <w:lang w:eastAsia="ru-RU"/>
        </w:rPr>
        <w:pict>
          <v:shape id="Textbox 3" o:spid="_x0000_s1106" type="#_x0000_t202" style="width:254pt;height:5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CgxwEAAHoDAAAOAAAAZHJzL2Uyb0RvYy54bWysU9Fu2yAUfZ+0f0C8L3ZipY2sONXaqtOk&#10;apvU9gMwhhgNuAxI7Pz9LjhOo+1t2gsG7uHce8693t6NRpOj8EGBbehyUVIiLIdO2X1D316fPm0o&#10;CZHZjmmwoqEnEejd7uOH7eBqsYIedCc8QRIb6sE1tI/R1UUReC8MCwtwwmJQgjcs4tHvi86zAdmN&#10;LlZleVMM4DvngYsQ8PZxCtJd5pdS8PhdyiAi0Q3F2mJefV7btBa7Lav3nrle8XMZ7B+qMExZTHqh&#10;emSRkYNXf1EZxT0EkHHBwRQgpeIia0A1y/IPNS89cyJrQXOCu9gU/h8t/3b84YnqGlpRYpnBFr2K&#10;MbYwkiqZM7hQI+bFISqO9zBik7PQ4J6B/wwIKa4w04OA6GTGKL1JX5RJ8CH6f7p4jkkIx8tqtVpv&#10;SgxxjN2sy83tOuUt3l87H+IXAYakTUM99jRXwI7PIU7QGZKSBdCqe1Ja54Pftw/akyPD/le31f16&#10;c2a/gmUBU81JShzbMTuynA1ooTuh/gHHpKHh14F5QYn+arEPaabmjZ837bzxUT9AnrxUjIXPhwhS&#10;5aJTpon37CA2OMs+D2OaoOtzRr3/MrvfAAAA//8DAFBLAwQUAAYACAAAACEAdwatRNgAAAAFAQAA&#10;DwAAAGRycy9kb3ducmV2LnhtbEyPQUvDQBCF74L/YRnBm921UAkxm1IKRfBmFcHbNDsmodnZuLtp&#10;03/v6EUvA4/3ePO9aj37QZ0opj6whfuFAUXcBNdza+HtdXdXgEoZ2eEQmCxcKMG6vr6qsHThzC90&#10;2udWSQmnEi10OY+l1qnpyGNahJFYvM8QPWaRsdUu4lnK/aCXxjxojz3Lhw5H2nbUHPeTtxDjBxZF&#10;fN48bXfv7vh1iU2corW3N/PmEVSmOf+F4Qdf0KEWpkOY2CU1WJAh+feKtzKFyIOEzHIFuq70f/r6&#10;GwAA//8DAFBLAQItABQABgAIAAAAIQC2gziS/gAAAOEBAAATAAAAAAAAAAAAAAAAAAAAAABbQ29u&#10;dGVudF9UeXBlc10ueG1sUEsBAi0AFAAGAAgAAAAhADj9If/WAAAAlAEAAAsAAAAAAAAAAAAAAAAA&#10;LwEAAF9yZWxzLy5yZWxzUEsBAi0AFAAGAAgAAAAhAG1wQKDHAQAAegMAAA4AAAAAAAAAAAAAAAAA&#10;LgIAAGRycy9lMm9Eb2MueG1sUEsBAi0AFAAGAAgAAAAhAHcGrUTYAAAABQEAAA8AAAAAAAAAAAAA&#10;AAAAIQQAAGRycy9kb3ducmV2LnhtbFBLBQYAAAAABAAEAPMAAAAmBQAAAAA=&#10;" fillcolor="#373b58" stroked="f">
            <v:path arrowok="t"/>
            <v:textbox inset="0,0,0,0">
              <w:txbxContent>
                <w:p w:rsidR="00D12D8E" w:rsidRDefault="0091652B">
                  <w:pPr>
                    <w:spacing w:before="137"/>
                    <w:ind w:left="796" w:right="751" w:hanging="39"/>
                    <w:rPr>
                      <w:rFonts w:ascii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80"/>
                      <w:sz w:val="32"/>
                    </w:rPr>
                    <w:t>Где можно получить более подробную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w w:val="85"/>
                      <w:sz w:val="32"/>
                    </w:rPr>
                    <w:t>информацию?</w:t>
                  </w:r>
                </w:p>
              </w:txbxContent>
            </v:textbox>
            <w10:wrap type="none"/>
            <w10:anchorlock/>
          </v:shape>
        </w:pict>
      </w:r>
      <w:r w:rsidR="0091652B"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sz w:val="20"/>
          <w:lang w:eastAsia="ru-RU"/>
        </w:rPr>
      </w:r>
      <w:r w:rsidRPr="006B6CDF">
        <w:rPr>
          <w:rFonts w:ascii="Times New Roman"/>
          <w:noProof/>
          <w:sz w:val="20"/>
          <w:lang w:eastAsia="ru-RU"/>
        </w:rPr>
        <w:pict>
          <v:group id="Group 4" o:spid="_x0000_s1028" style="width:255.3pt;height:59.85pt;mso-position-horizontal-relative:char;mso-position-vertical-relative:line" coordsize="32423,7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MZjlwMAAOkJAAAOAAAAZHJzL2Uyb0RvYy54bWy8VlFv2zYQfh+w/0Dw&#10;vZFjR3YsRC7aZg0CFF2wptgzRVESUUnkSNpS/n3vKFHW7LVr06IPlo/ikfzuu7uPunnZNzU5CGOl&#10;alN6ebGgRLRc5bItU/rx8e2La0qsY23OatWKlD4JS1/ufv/tptOJWKpK1bkwBDZpbdLplFbO6SSK&#10;LK9Ew+yF0qKFyUKZhjkYmjLKDetg96aOlovFOuqUybVRXFgLb2+HSbrz+xeF4O7PorDCkTqlgM35&#10;p/HPDJ/R7oYlpWG6knyEwZ6BomGyhUOnrW6ZY2Rv5NlWjeRGWVW4C66aSBWF5MLHANFcLk6iuTNq&#10;r30sZdKVeqIJqD3h6dnb8veHB0NkntIrSlrWQIr8qeQKqel0mYDHndEf9IMZ4gPzneKfLExHp/M4&#10;Lo/OfWEaXARhkt5z/jRxLnpHOLxcLa+Wq0tIDYe5zXqx2MZDUngFmTtbxqs/vr4wYslwrAc3gek0&#10;1Jc9Umh/jMIPFdPCZ8YiQSOF8ZHCoaB8KHg0+CCDnlKb2JHME37i6zVQQck5Sct1HMebM5KmWFnC&#10;99bdCeXpZod31g2FnQeLVcHifRtMA+2BjVH7xnCUQGMYSqAxsiEHmjlchzlEk3QpnaBUU7pwulEH&#10;8ai8o8OkTW4hGMB69KnbuS/ENfMKc+Ff+/0Gn028jbdbxAbbBYfwPzjOD/5Od68Gs415rawYzsLo&#10;/aETI+A359yqWuZvZV0jBdaU2ZvakAMDcleb1ev4esQ8c4P6DJWAVqbyJyijDqQopfafPTOCkvq+&#10;hUKF2F0wTDCyYBhXv1Fe3Tz7xrrH/m9mNNFgptRBo71XoV5ZEooD8KPD4IsrW/Vq71QhsXI8tgHR&#10;OIDe2d1oyRP4jToE1lkT/b9ewyq3x9gGzW++aY+GmU97/QIkE/iXmayle/LyDy2IoNrDg+QoUDg4&#10;9uM69ON9w0pB1piE4IH+GOnZ8qyWOiQS7REotMaJ5v5HrIOe3yq+b0TrhgvKiBowq9ZWUltosUQ0&#10;mQC9Nfc59DqHy9GB6GojW4f4oHqcEY5DubGkgIL6C5oUgc4mPOgjTgzhC5Iyay2WBMldr1dXi+2o&#10;uPOOCnqEhYFiMpYQygQQfVY7g954MMPx3gQ0eHH8ArndhPQ+QmSZ6skGCZzJLXH9awVidBnefw9L&#10;X7iYIA/Po+nf7e76rPfX7jJg+0kC8A1t7G9G+J7wRTV+++AHy3wM9vwLbfcZ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6Bc8D3AAAAAUBAAAPAAAAZHJzL2Rvd25yZXYueG1sTI9B&#10;S8NAEIXvgv9hGcGb3URp1ZhNKUU9FcFWEG/T7DQJzc6G7DZJ/72jF708GN7jvW/y5eRaNVAfGs8G&#10;0lkCirj0tuHKwMfu5eYBVIjIFlvPZOBMAZbF5UWOmfUjv9OwjZWSEg4ZGqhj7DKtQ1mTwzDzHbF4&#10;B987jHL2lbY9jlLuWn2bJAvtsGFZqLGjdU3lcXtyBl5HHFd36fOwOR7W56/d/O1zk5Ix11fT6glU&#10;pCn+heEHX9ChEKa9P7ENqjUgj8RfFW+eJgtQewmlj/egi1z/py++AQAA//8DAFBLAwQKAAAAAAAA&#10;ACEAQP4C0TBTAAAwUwAAFAAAAGRycy9tZWRpYS9pbWFnZTEucG5niVBORw0KGgoAAAANSUhEUgAA&#10;AIwAAACgCAYAAADeroRzAAAABmJLR0QA/wD/AP+gvaeTAAAACXBIWXMAAA7EAAAOxAGVKw4bAAAg&#10;AElEQVR4nOy9d5wkVbn//z4VOndPntmZzTkCu+QcFyVJzhIFUSQqhovIVRTEr6JyRURBBOEKCIKA&#10;ZMlL3pxznt3ZyaFzddU5vz+qu2d6Z3Z30rL4u/t50ex09alzTlU99ZwnH3HIERcq9uL/BA46cJ83&#10;77v3hycOpA9tsCazF/83sJdg9qJP2Eswe9En7CWYvegT9hLMXvQJewlmL/qEvQSzF33CXoLZiz5h&#10;L8HsRZ+wl2D2ok/YSzB70ScYe3oCuwv7z5jC1V87hxnTJwOwZOUWGpo6WL+piVQ6s1vHHlZdQkVZ&#10;mMnjaygpCjB/wXL+/JdnmTd/2W4d9/PA/68IpqgoxFFHHsh1115EcVGYuoZ2XnxjAY3N0d1OJF1R&#10;W9dKbV0rC5ZuIuDzcOD00dx37210RGPc/8CTzPpgDu3tsc9tPoOJ/2iC0XWdo486gNt/+E38fh+L&#10;lm1m2eo6/vbP2Xt6agAoBfGkxXsfr+S9j1cCUDZ0AtfffAgzj5qCkg533v0n3nt/Do7j7OHZ9g7/&#10;sQQzbFgVv7/3Nqqqylm8vJb1m5vYvLVlT09rl3AcycbaZh59+kOGVZdw+23f4sbr2rn+5ruora3f&#10;09PbJf6jCOYrpx3L+eeeRHVNFavX1vOPVxft6Sn1GznCefjJWQBceOklTBlfg6llePSx53nr7U/2&#10;8Ax7xn8EwXi9Hs4+cyY3Xn8JHdEkf3v2EzL2fwYL7y22NbSzraGdg2eM5vbbvkVlRSnPPf8m6bS1&#10;p6dWgC80wVx4/slcdOEpGIaX2Ys2cP+jb+/pKe12fDZ/PZ/NX4+naBj/fccPmDahkiefeoWnnn51&#10;T08N+AITzKGH7MdNN1xKS1ucp174FPV/LJDUcSTLV9fh9Zh845oLWbZ8LYsWr9rT0/riEcw1V5/H&#10;Vy86lWWr6/9PcJRdYcHSTSxYuokjT/gyv/vtrTz+t5d4+JFn99h8vlCW3v1nTObKy8+isSXOh7NX&#10;7+npfKHQEU3y+nvLOe/cU9h/xuQ9No8vBMEceMBUPp71BLfc8k3uf/Rtnn9t/p6e0hcSm7e28L/P&#10;fczRM7/MM0/fz4EHTP3c57DHCeamGy7hN7/6AW99sJxX31m8p6fzH4GmlhgvvrGAX//y+3z9qnM/&#10;17H3GMEcc/SB/PvVPzN89AQeemIWK9bU7amp/EdCKcVDT8zCNsr41z/v56gjD/hcxt0jBOP1evjF&#10;Xd/BUYIFSzeh/q+pQIOIjO0wZ8kWfn7ntzEMfbeP97lrSU8/8WuGD6/mgcfeQcq9hDIYWLuhgbUb&#10;Gnjyid+h7BTnX3zLbhvrc+Uw+8+YTE1NFW99sHwvsewGvPjGApo7MrtVi/rcOMysdx4jlXb44+Pv&#10;fl5D7hTjRlVSHAkwYWwVxZEgQoAQohdnKkAhpUQqhW0r1m1sorU9zsq120gk95wpXynFh7PXcPLp&#10;p/PLX3yPmV/+2qCPsdsJ5vbbvskpJx3Ng397j0zm8/f/mIZOdVUxxx0+iVDQ20ui6IRSqkDGEgKk&#10;FKB0Pv5wLkJTHH7EdDSthiMOGl9w3uyFG9i6zY2N+TzhesM/4qUXH+TTT+fxs7v+OGh971aC0TTB&#10;KScdzdb6tj1CLGNGVHD8kZPxeow+EwqAlBIhBOvWbSAeizNs+FDC4RAN9S2Ypolhmth2GoUCJF1X&#10;eCEEB08fjVKjWLpyC+99supzF+5feH0BZ550AJomBk0E2G0Ek+MsD/3tfayMvbuG6YaxIyv48rH7&#10;oGl9J5DtIYRAKYmSgnjMYuOGOlKpBMFgCMdRpFMWQkgymQyaR6cnmhRCMG3SMKZNGgbA6vX1LFu1&#10;9XOJ3UmmLJ58/lP+9cKDfPLJXF57/cMB97nbhN4cZ/m8iMXrMbjygiM56bidEYvMcoO+oaM9iml6&#10;AUEgEMC2JQJBRUU5M2bsh6Fn37tedD1+dBWnf2k6k8dXo+ufj87x/GvzOeSQ/QelL7E7CgrNeucx&#10;/vLUh7s9ZsUwNKZOHMpRB0/YLf0rpbBth08/XkQwFEQpG4SOEAIpJVbawmMa2DLJlCkTCQaDCCH6&#10;tPx1RJN8NGcNazY07JZr6IorzjuCUMg3INY76CS+/4zJpNLO5xLgdMnZh3FkF0Fzd0ATGolEAiEE&#10;mu4axpRSCCHweDxomoZ0YP68RUgp+9x/JOzny8dOY3hN6WBPvRveeH8pjuMcN5A+BpXDPP3Er6mp&#10;qdqtqrOuaXz9q0d/LlZNpRSZjM2SRWvRDR3HsRBaF7FPSUChlMDQdSZNGYWmaRhG/0XDtz5Yxoo1&#10;dbst/mf61BEcdsCYdbquj+3P+YPGYbxeD8OHVzN74frB6rIbhteUctFZh3wuxJLDsmWrUCikdNC0&#10;wnFdodjlQrYtaW1pQxMavRFm1A5aHX/EZM46eff5hRYu28zq9Q1jpJTe/pw/KARzzNEH8u6bj/LH&#10;x99l7qKNg9FlAUqKApxz6gGc8eUZFEcCg95/T8ipwC0tMTQdEN0FZoVAaDpKgBKKLVuacFelXROM&#10;yH66HReCmqpirrvieE46bp+BXkY3KKV4c9YyMraTklKe3dfzB4VgfnTrN0lbNo7T9zW8N7jg9IOp&#10;rizeLX3vCtXV5SglQeycCIQQ1NfXs27dhkEZVwjBuFGVDKksGpT+tscb7y5FKfVAX8/Th42Y9pOB&#10;DHzzDZcSCJfw7MtzB9JNjzh15n586eipn5v62RU5Tae4tIglS5bg8/oQwsgLvNu3tW0bn9fDlCkT&#10;0DQAV5PStIHNfcqEGg6aPpo5CzcMqJ/tccxhE4mEfEHAFEL0OhZ2QFdz4AFTOfusE/ngs8EPpwwG&#10;vIweXt4vC+1gQgCjRo4llbTQtJ5V5hwRjRk7CiGy7gQGTiz5OQjBmSfNGJS+AIYOKaG8xM/cefPJ&#10;ZDK3Sil7Xbt3QFrSx7OeYO6iDXwyb11/u+gR1ZVFnHPqgYPaZ3+glEJJmDtnGYahI7vYYXriMtGO&#10;ZhCKQw89CF0XiGzbwUJ7NMnLby6kpS3er/NDAS8Xn30Iq1atpqGhMT/vaVOnUFFR3quJ9vsV2H/G&#10;ZJpaYsweZFZZXVnEaSfuN6h9DgTJVArTNAHQdQNN03okAtu2KSoqJhgI4TgSIfRB9x0Vhf2c8eX+&#10;c5qLzjyEObPn5okF3Jdi5arVAMf2po9+Ecw1V5/H/b+7nb+/+NmgCrpDspzF6zEHrc+Bor6+Pr/k&#10;7MitoJRyDXgSdN1DR3sMpXbPUhoMeLnygiMpKQ72+pxzTj2Qqy48gg8/+ohUOt3td8uyaG1re0dK&#10;eceu+uoXwXz1olPpiCb7c+oOMaSyiK98ITiLyoc0KAmbN29DCYX7/HsmgtwSJaUkmUxSVlYCOIMs&#10;f3USazDg5cxecprRI8oRKsXsOTtXSlasWIXjOD/cVX99JphDD9mPlvYkjz/7cV9P3SGCAS/nfmE4&#10;i/uQHVuxaNEyQqGibr9tjxyBpVIpIpEwuqEhtN4GZPVtXjnk7plh9PwIiyMBLj/3YEqDaZYtW4Ft&#10;79wJnEwm+eSTzwwp5VE7a9cngrnw/JP57T0/GFQV+kvHTOWK848YtP76CyklSikcR7FhfS2ffjqX&#10;aEeiVw/dtfgqfD4fW7dudfvK9rc7oLJ24iGVRXzz0kLXkGHofP3iI5k6JsDsOfNIJnu/EmRsm2g0&#10;9r6U8uIdtekTwVx04SnYg2ycGz+6ao+rzjkkEgmam1rYvLkWvz9IKBTulfc5RxhKKUpKSrpF6Q02&#10;FKJAmhpWXQJAaXGQs0/en9lz5tHa1tavvtdv2IBS6tc7+r3XarXX6+HN1x7m8Wc/HpS4VY9pcPFZ&#10;hxAK+gbc14ChIB5Ps3DhYnz+UD7Sri92FCklum6SyaQZNqKCivISNEwQKmvIU+zOmPtoLMWyZUuI&#10;x/uncndFaWkJ++4zLaRpWrfOen0FZ585k6Wrtg5akPOxh038YhBLF/h87nz6a3CT0kbTBKtXraG2&#10;dhu28/lFGoZDvkEhFoCWllaUUt/q6bde3ZnTTjmGG6+/ZNAsusGAlwljhwxKXwOBGyAlsR2HuXPn&#10;5pefvnIXIGufUWiaIBgopqmxndmz57jZBf2Ik+kPDj7oQHR9cDz50Vjsl47jXLT98V7dlQvOO2lQ&#10;JpHDcYdPGtT+BgJNE6RTFl7v4HE7XTcAA7/Pz440q8FETqYIhYKMHDF8UPqs3VwLcNv2x3tFMOPG&#10;jeSlNxcOykQuP+8IRg0vH5S+BgOKNJlMGtPwo5To0bnYWwjNQWgS27bIZNLsu99UdF1k42j6t8wp&#10;JZHSIZ1O4zgOjuOglIOic7kT+baKUaNG9muc7dHQ2MS6deu7lYfY5VUMG1ZFa1ucTVsGJ8o9FOxX&#10;3M5ugxAaiWTSXVIGzA00QCAExOODU4c3lcrQ1NTGgvmLaahvIpXK4NiA6r705LSzIUOqBmXsum31&#10;SCkLAqZ3Gkuo6zq/v/c2nn1l7qCoiafN3A8hXCvCwB/O4EApSSQSYdvWNkT29clpSX3uS7r+o/aO&#10;ZqbP2GeHfqedzyenojsIobF40XJMw4vXE6S+vpUtWxqxbZtkMsH06ftQXBxC4bomcnLX5EmT8Pt8&#10;rN8wsGC2rLHvbWA0kIFdcJhjjj6Qqqpy0tbApf0hlUWMHFaGm/D1xcmrFgg8HpNEIo6VTjOwuWlI&#10;KSkrK6OoKNKvHgptOIJEMoXQdBAaSoKhm/i8foqLSli/fgOZHdjFhg0b2s9rKEQ0GhsqpTwh932n&#10;BPOjW79BNJYalIHPPvmA7I0wEHu+jlEeQtMwTZ0jjjqA6ftPIRT2k0h2gLBR9L7cvFIKoSRKOkyZ&#10;PBFdU/1Sz3PnzJo1n1mz5hKJFCOVdMlYEygBEgclFLG4xZzZC9zfVe5FdInNMExMc+B5iouXLMFx&#10;nOfy89tZY7/fx9pBypfZUfDRnoZA5E37Ho8Hv9/VlvqzBOcEZm0A16mUyqrhikgkgqZp3eci3Bxv&#10;n89HJpNxa9RniUUpmeVSMGzowLmMZWWIRqP+3PcdEkxxUZhoLMmHc9YMeNBjs2r0F41gus5HKUU8&#10;Hmft2nX9tpvkl5M+JrN1PVcpRXNzM4FAIKsRdedUIhtCbppm1u6ik4g7RDss5s5ZQjQWJ21ZjB49&#10;iuHDh/XrWrpi2fKVSCkrYScEc+SRB7B+c/OABwsGvEweVz3gfnYf3AcbjydZt24D4VCEYDDEjuP6&#10;dwZFKpXsMce663JRyDG6HofGhmZWrVqT5ciFv3frUSk8Hi+1tdtYunQF69dvIh5Ps3jRUpYuXUba&#10;yjC0ZuD33rIsgONgJwRz/bUX8dEgcJevnDidvPqxB+C+tTL/6c49XBvJpo1bSMTTaJqJJkwEBqKP&#10;tQoc6aDrIISkZ2Jzlwopob0thmMrpFR5W4tjS9au2UoiZmdTW5zOTwG07Edhml5aWjowPV5sR1JU&#10;XEzIH0YIg/mLl+D1+btPox+QUt6TG7kb9p8xhaKi8KBE05WVBBmkWOh+ossDcWykdPKhDLnfAYYM&#10;qSCTsfptPhBCkEgkGD58eIGHu7A/4Y6n4KOPPiYWiyGEG6knhEY8HicQ6H3eVU6+yclguSCu3JJo&#10;mh6EEHi9nn5dU1dYljVMSnlQj4/yumsvGpRUTUPXEUoi+qBtDDbSKZulS9Yy+7PFzJ2zlLVrN+Rv&#10;sAsHcCgqjnD4EYdg23a/ZS2PaVJWVpL1H6kuMTYOlmVjWTbxWIpVq9ZSVFTK4sXLaWpqRQiNdNqi&#10;sbEp35dg1/6srlbprteUk4U2rF/Pho0b2Xefaf26nq7YsGEjmqb9qkeeO2XyWNZvburppz7h+CMn&#10;gbYj9rz74RrgFO0tbQSKQkjNYdu2VmqqEwRDATKZDKbpLkm6rkinMqS6BH33BUopfEGDd2e9x4kz&#10;T0TXBZmMZN26dcRicTTNBNXJEXx+H+0dbazfsJGly5YTChaRu0+Gx4Ny8yr7NIcc8dhoCF2jtKSc&#10;+QsWcc6ZX2HUyBFs2Lipz9eVw7b6BoYPH37MDkl467aBldnSNY3hNWX0T3gcPKSlQzSTQWWlEq/p&#10;YcmS5TQ1NhX4eBLxFAsWLMTn8/V7WUqnJZm0Yv26zWyprWf9us00NrShCS/pVCZfBUIIgcgm7Uej&#10;UYLBYN5Sq2lan6LkeoLATdRUKGRWxS4uHnjmaDQW61mqcxzJ4hVbB9T5AfuNxOsxXBFhF2mmg4mu&#10;6qmmaSxfvQ5b96EZHnCSeD0+0CSLFy+noqKcKVMn4diSefMWEg5FQOs5PCBHRF3tIpqm4TgO9fX1&#10;BINBTNPD8OGjqK9vQgiNTMYmkUiQTGaorKygra2FpqYmdF2npLQIv99PKBTKDiCy8owkFArl7TG9&#10;Nf7l2kop0RRouEa+0qoKVq9Zw4Tx4wZ8b2s313YnmNLSIlrbEwPeg3DokJIsX8kKep8jcg80nU6T&#10;jKcoCZeiUNhKYmgaAohEikinLRYtXMLIkSOxLBshtB3ONMfuUynX8t21rEfng3c9ycFgzvjnxefz&#10;oGkCpRzC4TDxeBzHcdB1HaXAcZyssa+z9kwm0z+Zz3Fcr7awJeiuL8gwTFpaBsdxnEyluhPMccce&#10;PChl3GuqirsIj4OjJrl04BYgVIou5TdsQOA4LrtftHAJ7e1RQsEywqYXqSXZ0mgxpDSAplwxVze8&#10;rjyhaSxZuoqS0jJUD8KuVFaeq6SSFrFYgmAwSHt7O2VlZSil8pWncP/rorobeL3ePAFLKUmlUhQV&#10;FaGkQEoNgeslF5rKX0cqZaFk9tpUL+6dcNA0jba2DiZOGkvFkFKEEMyeM5vW1jamTZ8OgNfrJd1D&#10;XlJv4ThO9yc5bep42joS/e40h/5qGrkINSmdrH9EopSDlA5CSBwnQyyWzNozsvVyJdmPZPOmLcRi&#10;CUpKStG0bNUoYeBYKTTR6djrqvqaprnj+SrNfbgOJJMp/H4/4XCYQCCAaZqkUqluBYS6yiO577Zt&#10;09zcTDgcxuv1FrQrvG5JRUVFv+Qor9fHkiVL0YRLhDOmz+Dwww6jorwCcAOsBopuBLPfvhPZWDtw&#10;C68coF6+ZvUGWprbSSbc+A8lNRwbpKOxbMla5s5ZQjptZQsyG4DGxx/NprGxmXCoBOm4b62DRtoS&#10;DK0qBWmhuvi0cqpoT1pRpxxkopRGe3sMy8oQCLjald/vJ5FI5PN9enrAOY3Isiy2bdtGWVkZfr9/&#10;O7W+UCXWdbdEWl8IRjqu+p5Op5g2dQquswB8hklxKJz3bQ0fNnA3QcGrYZoG1UMqBtxpKODNCrr9&#10;iCnJ3qjm5ja2bq3HND14vR6GDh1KKBSkpaUVrzeIlBm21G5h7LhRAGQyNrquYxget5IYAiEUQmjU&#10;NzQzengJCImbwlj4sOLxuLtMKIWu6ziOQyqVwrZtpHTllkQiwdChNflzlFLEYrE8t+gJQggcx6Gt&#10;rY1gMJjnRD0Rg67pWJk0TY2N+HwBdF3v2fHYA3RDx8640Xg7e1FzjtWBoIBgQqHBqe40YmgZWh+J&#10;RUoHENgZydy58/EHivB4A/mlY/Wa9QSDwbz2o4TGps3bqKyuxErbLFu2glAwglSgZ30wUiq2JeCT&#10;JasZPfJIpDIxZAp0s8Dam/WV5LlBQ0MDlZWVeRU7HA4CZXkBVQiBruuUl3eGmgohQBUuTbm5lpWV&#10;dQum2n4JVCiUFFRW1qDr7svWWy4jHbdG8KTJYxlSXUpWNe3Wzu8fuJugYEnyDFKqalVFJCeh9gGu&#10;vaa5uZVUKp1/ODnEYm7Io2EYIBRCuLKHUoJMxi5UP0XGzYfWfKxcv5WRY8Zg2FHXJ2N66OjooLm5&#10;GaUUiUSCWCyW5SYSy7IwDAPDMPIyRo4zpFKpPse49Fbr6dSW+s6V3Zo0kjVr1pBMpNmddq/dQjDV&#10;VUV9nrOSAiVh5co1lJZU5NMldF0nkUjg8/nyLF4IG6E5BAIhVi5fTSwWI5PJ5LmGVDpSGGxuaqNm&#10;yBCa6+pY12jz/mfL2bJ5C16vl+LiYhoaGvB6vYwcORIpJQ0NDbS1tREOh7vEpbgP07btLIEWZjXm&#10;BNVcKML2sknXZWVnHEMIQTwRR9O1XRaf3t4FkMuHMg0/a9dsprZ2C5lMZrdkXxYQTGAQ1jhwHWlu&#10;KGYfJqIJtm6tJxIuIpOtHq7rOpZlkUwm88Kii1x0mcAwTDZs2EA4HM5zBIEHqQzWbliPrjJ40fh4&#10;SS1llaOpqazIx5Hk/s0tMaWlpVRWVuLxFDrrhBCk0+m8Y7Arl8kR8c44T2/zsz0ej+ub7OO+ALn+&#10;/f4Ara0drF69Jr/MDjYKrnKwSmwVR3zd1vNdwXEURUURpHLy3EVKt45/SUlJPivRlRVy/bvbzxRV&#10;1CCEjlQaMcdEORIvTbR16ESIcdBBU7CsOKbMYBuCDDYOFkXFEVKpVN6QliOgnLzh2lZslJLoupEN&#10;RejkIk1NTcRiMTRNc+vIYKNpMh+SkONSOa1nR+XOlFKgdAL+EA2N24jHEygySGWBsN0PnR73RCJK&#10;UcRPR3urm2XdxfNeVBQmGAwOWkLb9iigkMESekH0WYbRdIFpGiST8Xw4RM5dv8tk+IwOQlEfjfLO&#10;ZyvZ0JwkJYoIem2EUoSMFGPHjuWDZdtAC5ARAZQw0IRGe3t7gR1l++T73PiOYxdYv5VSGIaRD6O0&#10;bRuBhuMosnVY821zxN41FqdrSELXPnVdzy6thS+wUhCLRUkkY1RWljNixDAcJ+tZz5sJcMuq0b94&#10;4t6ggA0Maghln/ty8PoMgsEAtmMhNDeWI5lMEgx2Gpxyc8zJK21tbQgtimno1DdlUN4w0Yzk9beX&#10;UD2mDDstSCUzHDimAtNKs3TlRiaOGobuESDc0IOcH2ZH1y+lQzKZJBQKo5RbNKitrY2ampr8PDTN&#10;tdV4vT4ymWRWo3OXqlQqhdfr7tXU1taGrusEAoGse0DlORxAJBKhsbGRou0qTCWTFocfcTAgsdJp&#10;PvroEzweDx3t7fgCITRNEE+0MGXKRCLhEIbR85Y/pmn22/UAu6mcQH92DHGtutDc3FRQZrWn0hk5&#10;Vt/Y2Iiu60QiXgzdQ8OWBmJt9dQEHE48cBqTR1VREvDhD5bi0yzGlAkmTZyIV3PQlMs5XGF6ZzMT&#10;tLS04vO5MlQsFiMWi1FSUpI1BbhEXFJSgqZpxOMxkskULS0teTkilUrlH96ECeOprKwgY1kkkwnS&#10;6RTxWAyRswrrOpkeiv+k024fColp6hx22KGEQiGqqquIx2OkUmlGjxlNSWkxHo93hxxmZ3aj3qCb&#10;oBFPpDlo+ugBdSpQ2XV3x3JMoeagAJ116zYihGunzEWwdX1Tcue0t7ejaRpDhgxBSompQC8KcsbR&#10;Ggk8LFxZy6RxCqvFIuUkCaUdCAcpra5A2K0IXUMIEymdrDqt2OGSr3Q0TSeTsWhvdw1wkUg250i4&#10;wVdKKTxeDdP0EQ4HyWQyWJbFjOnTqK9vwLHTeD2CLVs3M336JCoqImjjhuMoiW3ZmIaHz+bNJ+IP&#10;4giNkrIyZEZimAYdHR0IIQiFBJqQaEJHM1xtdvqMKQCMHTssv5ztqp5NTU31gATibk9USYdbbvnv&#10;fncIMOutx3dkO+riy3E3dchYkpaWNjZv3kQqlaa8rMpd/0XnOu/WXun05kYiERoaGvKaUQbw2FGW&#10;N1g0trfijYxl1pI1+EWEaWOHkUy24PPr6IYPR7gmxdwyUllZSX19PdXVPQdLa5pGaWlp3mZT+Oa6&#10;VmO3CoRNJuNygeLiYsZVj8QXgJGjKxkxqgIQTJk6AZAYhsAWDqYy0HwGprKYkGynYt8JxKWJxzD4&#10;5LO5SOlw9DGH47pLO90Z+dGzf/dlM4zbfnwfa9dt7nX77dFtpEERfHtRO8ddagRr166nflszXp9O&#10;KBQml5/cVfDNrfWF8wzR2tpKIBBAMw28wuKzlXXUt8aprPKwev0GQnoZldVFqDQUZ7ex8fsjWWJV&#10;eaFzVzdcKbd+XU547TwucfOo44RCIWbsP831TRmuM1NkTQu5Db+6CrkGAk1CRlfQ3oynsQGhSQI+&#10;H5qjmLbvRJyMk10ue97trT8YCLHAdo91sAw97m3qua/cDXOkYMWKtcTiaYpKInh9IRR6NiDefZg+&#10;nw/b7tRO8g5BDEKBEKZuIJTg35+uZVmDydDq0bQmNfYdEeTYSaM59cTpvPrxUpSWIdNuoIc9NNY3&#10;YVlW3hin6RKvT4esMbDrPLsuhW1tbYDTqeYKG4GOY0sOOmg/9t1vPKZu4DFMdE1DE7nCzrmoPq3g&#10;bw0bRyjMdSvI/PeP0Tu2kTLckFK0DEVFEcrKi7rEK6bc8emfjLgrVFaUctQRB1BSvPMU34JXKxbr&#10;Htbg9/tIJnedLmsYBjLr/NJcnr9Ta69lWbS0thDwF+EmnhfKKTm/jmmaGIZRIPNomoPtOCAkStns&#10;O3EMcxYtwywdjW6nGDcsxNAIbG1vobysBCNQRjyVJJwx8fm9dHR04PP5XE1n6BBMwwNKoLpMePuX&#10;x91MS0fRVbXOWXgFmjD6FicmvdiaIPnOv7FatxFMT0TkxxRoOcOncHA7NslG2wxqIYOa6gouOO8U&#10;zj5jJuA6cZetWMv1N9/ZY/sCgukp4+8nP7qOH9zm1sibMH4UUyePY9q08QytqWTCuFEF+bvXXPcT&#10;lq9Yy8ZNWxk1smeZIDdGKpVCZtNYuq7LmUyGTMYNxi4pKcHr9dLY2IiUkvJyd++BtEwhlUE8KSkq&#10;1hkZ0ag87mD+/v4SKitKyDg2oQBMCQXRDJPP5qzhnGNGkmhoJ1JZTgh32fV6vTQ1tuL3+3EcVx7R&#10;tE7CzM2rsbHR9Waznd0EiekxWLx4GZZlcfhhB+3oufRwIwRG3UZ8/36VjE9H60giHAdpCnRN0BFL&#10;sXVLA8owkcIBR2Pi+KGYmnKNloNAM2efMZNv33h5wTHTNNhvn4nMeutxmppbOev8Gwt+LyCYRA+c&#10;pLGxhbde/Quwa19TX9zn6XQaR3YPA21ra8vm1Jj5UIOSkhJSqRStra2UlZWRjPUuk/kAACAASURB&#10;VFsk4imKIhWYHokhbbwqjhVrprZFY8GaKNPHV+C32xhVGWBbWSmmYZFxQLnR0e7FGwaBQBDbtmlt&#10;bctXwOzqA8oZ6Fx1tHC+builwuPxE4v2NegsQ+Ldd9B0E8M2cDJpzC7db67bxgv/epvymolIzSbd&#10;3sGE8UN3pEv0GdP3m8TNN1y20zblZSX4fF5Sqc4ovQIZxrK6G3SWLFuNx2PulFhc83eKgw5wCxa9&#10;/e6nSLUjX5LCzihWrVpHJBJBaDZCkygyCE1SUVGJaXrzD0/TNDRdEQh6KCkpxrYdMu2S8rJy5q1d&#10;w/oGyYcbo7w2dyMhn49j9h1KY4vN/U/PBzOER09QVWqAVo6lZ9AoVD19Ph/BYJCOjg62bdtGW1sH&#10;7e1R2to6iMeTeYJ1zzEQmKDcf5USoHTSqRTllUWuH0hTbK2P09haGPkvlauBpqQFaUXjvXdhv/JP&#10;bE1HIMmkW8ER2GRQykAAW+ubCISKGFkzkvfffR2P0BHKYDCq0t/3m9v46+PPc9QJlxZ8Zp5yFd+6&#10;8aek067q/eRff1WgFBRwmJ4IZs2a7kVpNm2uo7W1g9lzl9Dc0sa8+cvYWtfA3T/7NgANjS07XGeF&#10;EDQ2NhIIhBDoeRO6EMoNLdB3XD1BCA1d1/BXSNLCIiODfDZ3KUURH4auMa66hkwqRfXYYlavWYTu&#10;JFC6QjkKR5lIqW+/H3meeIYMGZLVmFyulquMoGm7di6mrTTjxo9E09qIqhB3/OEVRpYE+eHNp+Tb&#10;aBIsDbzSxNFSiKUrCq5TOU6PyRXNzU3UbRlYYaCe8O+3PuLhvz7X7Xg6bbF46WrOuehmvnvzFRx7&#10;9MGMHF7N2vWudrVLoXfNus0cdcKlvZrEtCluKsN7s2bzX9+9uocWblCTEIKOdlcVze3fqBuaG5eS&#10;ieHxeAvM5fngb6VwHBvD8NPSnkDYScaNLGL/fYaBUniEhaZCfLK8nTEV1WTaBWnDpqw0xOa6ZqoC&#10;Rfk9GXNe5hz1eL3e7Hh21ojnYJoaSgl6yqBQyk00UyhKiksIR8IsXx/jzj8/TUOmjJNnjiuQg9K6&#10;jWkLpIyRePA+fFYMW3TefieRRlfdffxKuQrCYOhFGzZuce+1rvOHB5/aadv29ii333Ef77z+KPvt&#10;OzFPMAWvTSZjU7etkXA/g4WLisJUV1cQjcbzckI+ZiN7z6WURKMxfD4/HR1ROjpiRKNxpJR5Ndrj&#10;8fRoe3Ech8bGRjIdCXwqxWHTxzGqrAJdSkwEiYRDMi1IppJMmzYZ0ydwSANpYqk4oXAobxvJpWTk&#10;TP35ueK4EfxCgnC1oB1lQrrzE1RWVqAJwaaWKC2xBB7borq0cOs9jxJIXUPNno2zaAGWvl2fCrB3&#10;ZpAYODZt7swGCQR6F323rb6p4LxufHbhopVMm9q/vaAdKdl3WtcaegrIIJXDxs21bK1rZP78VbS2&#10;JQkEfJSXl1JUFMbrNWlp7sA0fASDAQIBX6GXWmmgjGwaq44vFCZSVIyVaEXT43S0tlFf30zIY+B4&#10;S5g2oZIiuZF1La2UBMN4zTAlpSXYwnbN8bZNPB6nra2NSCREOOwWDBBCITDzcoqSupvnI3oOl5SG&#10;gxQadXWb0XRFXDpI4cMXlETKgkghsFHgOEg0hOOQvO+PeGIJdCnRFfmPBjh2ExITodluykuWaEH2&#10;I4KxO/718rv5vx998C4OP3TXO6KUl5WwaMmq/PduBLNk6WomjB/VrwnpmkYk7GbyqWz+kONAU0Mb&#10;GzduYtXKtaTTKQxDK2DXpmni8XhobGzMx+1uj1yoQyAQyAZJQTgcdjmTYVNeFkFDx0pYeL0eqqsq&#10;QTlYhp8l6zdTE9LxygxKc+06lmVRWlq6y+JBO0tBUUpHKJCZFCjJR5+tQdN8CEdiCIGDRFcCpes4&#10;IgML55L0WGQ00LaTXIUEHLlbk4qXLXfLt7hc0+AXd36HYUN3XHHT5/OybMXaAtm2m038nXc/4/f/&#10;cxuP/e2F/IM77ZRjeemVd3fY8R23X8+M6ZP5+NMFdERd9v7RJws47JD9qKtrYM3qTUSKysjbOYQq&#10;SEzXdZ1wOEw4HM73ub3PREpJS0sLw4cPBySarrGtbhsejw89UkSb7WXz+s10pATTRxeTkUlG1FSz&#10;eWs9Fh5MbDSVwXE81NfXUV1dndfCuiI3Vi7koa6ujmHDhuWzCJLJJKWlpW5pjmAQQ9exEGyJCZZu&#10;iqK8IYp8MUqCrhoupEZKc7D/+SzJF57FEDYZXcNrF2YvGLbESVoFNXe3m9gO739v0d7RWQq2dss2&#10;hg0dwpOP3ZM/ppTKe8o92WV45ilX5X8vioS6E0xLSzujRw3D6/Xk9e+Zxx+KEIUsrSvuufcRV27p&#10;ggULl3PYIdOpqakm2pEglcrdnv5V0cxk3JwgwzDcYoXKFVQdR+KzLRzNw9Qx1SQdgUc4tG6ppcQf&#10;wYekacsWnP1GITI2OjKfFN/jMpPlOOl0GsuyCAaDJJPJfExLSUkJ0WgUXdeJtrcTKKtAeAN8snQD&#10;0jBBKSZPHE7AB0ZOA8Qm9e8PMW0bv9SI9SQSKeVqSn2+M33HmNHD+eCj+Vx43skFx4UQeUIBV2PK&#10;qdcAI0fU7Dj+4IJzT+av//s8AH/68zM8eP9PmDZlPKNHDWPypDFEo3Heff8zVqxcz6dzFncjmCef&#10;foVTTjqa0SOrmDhpPAsWLgHAkbnCgTu/qK6xsrkU08rKSmzbRtc92I5DR0eM6upqpGHglS5xhzRF&#10;R1MzKQw0oYgU11BWnkR34ugKmqNuP7B9RFun5iSlxOv1FiSd5ZZCIJ/+msxYtMQ7cHyVPPPcOyDK&#10;cZTDaUdMxovERoCukC+/ja9jEykhsAQ4miIlLEylodteNAVRdLwx9xqE1LsTzgBlmPdmzQHg4T/+&#10;LC9y3P/HJzn2mIOYOrl7ov6lV/0XGzZsKTh2/rkn7Zhgpkwem/975ap1NDW3cvevHgLgrdce4aFH&#10;nmHfaRM5/bTj+PaNl5NIpnjrnU9YtXo9b7z5EZaVYcHCFYwaWYUQbqG/nGm/t8g9wHQ6nc9JzhFQ&#10;10yCrn4mKSXecBjlMxDCpjWWYfm6Oo47eAJKtqNUBo/HtfV0Vd1z0X1tbW14PJ68sS5HSNvPWwhB&#10;wNBQZoiXZq8iIT0IQ0PDobqyCLBxhIaJTSxi4j3zQvxKIv/1FKZU+GxB0gDPV85A0wLoHg1qhqMP&#10;lil3O3z4sbsp2oTxo3Ach1gswfsfzOEf/3yd/faZyGVfPQOA5SvX8f4Hc7oRi2HoTJs6vmeCWbZ8&#10;LYcfOj3/XUrFT+68P//94Uee4fBD9+d7t/4KTQjee/MxIuEgZ53u1v99f9YcLCvDvfc9xlmnH4fQ&#10;FMcccxSffjobx3Hw+/1ognzAD/SQ2JVVx5PJJIFAAL/fn18uNE0nmUxSUVGRnZ8bxJQjSq/Xh9ej&#10;kc4o5ixcyAnHH0FDu6Qq6CMSMWluas5nBuRSRFpaWiguLs4b8LqGP2yP3HHbyrC8tokP1yWRRrFr&#10;hHQsQiZoCvy2DrpOySEzYdNa6n//awKOIuMRpHzF+GfOxDzvEjQlKDVAE521LgYzXPbjTxfyymuz&#10;AFepSSSS3PJfv8r/Pnf+MubOX9btvP2nT2HeAvf4V049jvKykvd6NF/e/8CT3Y4tXLQy//fTz77O&#10;2NHD+fMDP+W9Nx/LH3/w4Wc49ktX0JFdnhwpUbjCra7BwQfvz+GHH8zYsSNJxDtw7KyQt4O85NbW&#10;1gJPde5Nj8Wi6LpGMpmgoWEbra2tWJZFVZUr8RsKou0dpESI1qRNyLD4dN48Xv9kEabQKSkpoaGh&#10;AU1zY2RaW1upqqrC4/EUEPD2D00KkEKglIaDYGNrhqXb0kgEJhaGZiCNAGlboTSJY8RJC4kyYmz7&#10;+Q8xmzcQtEzCySBLxx3IP+wK/vLsO/zqd39CQyGUu0H6YLOY/77jd/m/r73xpzzw0N/565/vZviw&#10;wi2IgkE/Z595Ijddfylvv/ZINuPTxdVXnIOU8ns9Esy8+ctob48WnNAVtu3w2ZxFTJzQGcppWRke&#10;f+LFblbRpcvWuO5/TeAxDQxdo7SkmIkTxxOLtQOyx2y/XCR+e3t7ftnIOQSj0Q5M06CtrZXi4mJK&#10;S0vxer35yLyOlINlO3gS9UwYM5z3PpjNSccewv7Tp5JMJGltbc0b43IW3h1xk0IoBBJdKDShWLR6&#10;C4vW1YNyAImyU2jYKOFagXXbj+Fo2HMWUBRP4XNMGoMOGRGmftq+eIpqsBI277w7Kx/9L/qcZLxr&#10;JLPKy+mnHQfAmrWbqK9v4r7f3Ibf7+PiC07l+Wfu49UX/sS3b7iMc8/6Eh0dMT7+ZEG+j1AoUKtp&#10;2uwdOkh+/8CT3HDtVwuO3f2zb+PxmLz7xqOcevIx+ePX33wnJ5z8tYK2j//lFxiGwbdu+hmxWDL/&#10;xubyfqqGlHHEkYeRSLipE13jYXKR9JWVlYTDYZqbm2lvbwfcZczr9ZLJZKiurs5H4wP5zMWioE5x&#10;USm1UagYOZ6yoaPpqFuH0bEZX7goH+1fW1uLZVmdMbrsfCnQlEJTDq3RKJu3dbB4cxLLU4kpHDwq&#10;gUeP87WTp+IzdRAmSUMhO2oRv/kfUr4MjlIUjz+I/xlfzZYNaaSdYfZn75NOdt/5ZLCC2RYt6VwZ&#10;ujKA79/2a2787s9546WHuPaaCykrLS649pu/9wusbHZB9tl9F3YSSPnBB3M58vD9C7zU7e1R/v6/&#10;vy5IkqrdUs/CxSsLzvWYJqNGDuX4Yw9GSskzz71ewOJzf3s8BvvsMy3rhbYLtsrNpX34fD4iETfh&#10;LCfUptNpiouL8zaTHCfKtUVl8Jge1m/exrJF86iv24KvYiTh0goytpOPt6moqMir6l01pFzqSPds&#10;BYGUguaUYNHmGGnlQ6DwOx2ceNhUQn6D4w8agyZACQ1vrJnGl19AEieh6wjNi3nlFVgetyJWS1MT&#10;mnDy7ordgedffBuACeNGctXl5zBh3Mj8b15P93Ksa9dt5sWX3sn7nQCGu8a9d2AnYf1t2SXpu9++&#10;kp//vwcB+ONDf+fkL3dua3zCyV/r0cP9wj9+D8Dtt17LG29+xCOP/ZPLLzvD9Tbn02jdhx0K+5k0&#10;eSyrV22goaERwzQQCEwjgK67u6emkjFCQS+OnSGZTOUL/MXjcaLRKBUVFXkCEkJgOTqtzY186eDx&#10;CF2wrtnh4ZcX4LNb+do5J4Bt4/V6swJ1KEuogkQiSSwWzctCQggMaZPUvCAg1hplXV2U5xY1IYWJ&#10;ZUgCToLvfvMMNm3ZxC3XHE6xoXCUxOhoInn9TUScFA0BA0/FZHxXfQ1qhqMwEcJ1fAql52t998jb&#10;lAYCpJYjqlzE3a4Xrrt/+SBvvPkhfr+P3/3mNkzT4OE/uZF06bTr0Dx65mW75GY//fGNaJrWALsI&#10;1U4mUxzRxd/Q1h5lyVJ338fH/vZCj8QChYHkuYg8d7+F7qpp7lNdPQSv10Mw4Mcw3DCGjG2RTicp&#10;LS3m4IMPpLq6iva2VqLRKM3NzQX5QDkNqq2tjaZGl/CU0HBsh4jf5JRjj2D4kPL821xcXIxpmjQ3&#10;N5NMJuno6CAajWZzi7JCu+OQ1EyCToyQ1UFdcwfz19cjdANLAaIEmzTPvrGCvz/7KROrq/EqDWHF&#10;aHv5FeJaAoRNVYeHsmu+ijlylOsyEV2jcsUuzJj9l2jefX824Bpeg8FCZ6PX68Hn9fCXP93JpRd/&#10;JX+8prqSr11+dv77+HEjGTmiOpr7vtNw+Tvv/hN3/fSmgmP3PfA3Vq/eiNODD8bn8/L3x11T86bN&#10;dVz9zds5+MB9+PDj+Vxy+fd57C+/QPfmAqILtZBQ2M+BB03PLzsLFyxl2LAhVFSWZdsJKipKGTa8&#10;BqF58suXpmlkMhk8Hg+plFtSzDRN/H4/DQ0NFEciBAwvIW8HEw8eg3IyKE3D6/VmtSL33ZZSEokE&#10;iMfdwKdoNOqq3CqDClfRlPbxyrxFDKsIUpVqpsXSSeppDELE7XaOO2ocPpXETrWQuP57+Jw4mjRo&#10;8WlU3n0HasTUTg1IOSjhBuYUOgg6MVCtum5bE/GEey2TJ43lqBMuRdc1vv+dqzj8sBkUF7lumHFj&#10;RzBu7Aiuuep8ANat38zlV/8w389dd9yEruvn577vlMO89/4c6uubGFbT6aBavWZTnlgikVBB++u+&#10;cRGlpe5y8YcHnyKZSvPhx/MB2FrXwMuvvgc72GwhtxeAyNY62XffKVRWlQPuMSHcmJmJE8flE7Fy&#10;9pPm5mZaWlqyFaiMfPmP0tJSDF+YlriNx6uj4ZZS6ypgS+XgyAxu+KXM23zi8bibtxQpZmO74oW3&#10;PmDq6CEcvv80OiwTJQJo0iIoOrj1azO57PQjUY3rSDz0VzJajA6fot3nJzL9aOTwiW5mkdLQlRvg&#10;rXZzKdpHHnODo8aOGc68rI3FcSR3/+ohLrjkO93kzhyee+HNgu9Dqsq3aJr2Vu77TjmM4zhcf/Nd&#10;PPjAHZx70c1YViZrePPx4rP34/N6WLBwBTd85y48HpMzs4a7jo4YH340r1t/v/3dXznr9JkoqdC3&#10;G7mrmb4w/qTzuK6Dz+9h1KgqlixZRihYRGlJEVJ1CtMAlZWV+RIhze3NtDS109RSTFkQhpZJkpZb&#10;bsyyLKprKgCFk3U2pjPttLZ2UFM1DB2Bpklqa7cwpLyY5ZubmbWmBVsV45Dh2MOHc/OpR+GjmfTH&#10;s+C+57FCrQSkRZO/BuOue4kLSVDouf1KsqxDoClXEpGCrDq9PbJHhAMKNJm7D9ou43qvvfGnLF6y&#10;issvOYOrrzwXgB/f9i1OPetaOjpiJBKpfFaAYegccdgM7rj9enRd54V/vZ3vp6a6AuB46Kz9v8vc&#10;6traekqKIxx5xAFdHpyGz+vBymR48WV3gIsuODX/+8OPPtutn2A2YGfV6g39XpZzwllZWRkH7D+D&#10;1tYWdL1zn+mcZiWlxOPxkEwmEbbNpDGj0ITD0pWrcHDrsPh8PoYMGQJKoGkGumaglKA5BqGSahyh&#10;YwtBkjAL1zexaGM7HakAwg5hKPDJFEfXDEEZNpm/v0D6b8/REtlE2ErTGNyHpVOP5vXXP+T2H93V&#10;TXbb3VicjV+58rKzC44/8qfuqSO27fDerDl899ZfdQv1OO2UY9E0bVXXY71Kxl+zZiN3/Oi6/PdY&#10;LMEFl9zCZ7MXs3FTHb/7zQ+5+opzANeAtz1bA3jy8XsIBvxcfe3tPPfCv3szbDd0yj0OoXCAmSce&#10;R1VVRUGlqFy7HMeqLCvDh824keWEQ0E0j1s7JRaLZVVnt6xqOm3T3NTKiEiQMs3BozKgm9zxyLvU&#10;piN0aBFiqTgZp4UTDorw1M/O5rCWxSRvuRn1xvMEU22YmXH8vnoS846/nOIDTuG1V95m3txFO70m&#10;1eX/Bcf7aYfJ+fsAZs9dzIKFK/LfKyvLmPXW4/zvX37R7bx4PMkfH/p7/vtZp8/kqxeetnT7dr0i&#10;mL8/81q3Y1vrGjAMnd/95ofM2G9y/rhhGLzx0kP5z29++QOef+Y+SoojXJKVxh/YRTzprqBpZFNp&#10;FWXlpbS2tuZLWORsKOl02g35lAJHCaIt9YQDHreGrRCUlZWxdetWNM1ASqirq0fXTWwBjulhTaPD&#10;6/PryPiKMESagN3E107bhzuuP4WrT9yX0OblOE8+g9myhYSu06wX0fatq9iaCLCpo5mF65ajSCLV&#10;4OyZ2Rt89Ml8Xn3t/fz3e+59lLFjhvPTn/+BaKwzmmDkyKF87fKzC8SAFSvX8/Sznc/54gtPBbhr&#10;+zF6lcX90ivvEQ4H+dmPb+T2Ln6J7916z07O6o59suGblpXhb0+9xEUXnIImnGxiVl/Ydm7aEk2D&#10;Y485jLlz55NKWi4X0nI+Icmm2s2Yho+amhpwYMmilUydOgmPkaa6soLmLfVkNINh4yYiSLGtLsNj&#10;7y2jxfKhOTaO6XDTGftz3IEj8dsJnOWrid/9UzoyKby2AZFiSu+8B728lA1bGon7PNikSLTGkEKQ&#10;21xscBelXMB0Ts5xOdL3f/jrglb19U2cef4NnH/OSZxyxjc556wvcfP1bkD/lZedxZWXncWDDz9D&#10;Om3x9LOvucWQcPPPKitKv6/rejenYq/rwzz3/Jsce/RBjBszol+XCJ1rK8Cf/vw0S5aswS3T0D/2&#10;2+lu0Jg2bTJTpkxiyJAqkslENpZFo6y0jFA4xJatW7AsC08oyLbWNmzNwPQZhKrKqaoI4c1EUbbg&#10;H3PX0mwJplQkuerUEYSlxTEHjiboWLQ//Ada/nQPKhMDZRA79DiKvvND9JJKhBqcgpK9vHLy9024&#10;HPW1Nz7osaVlZbji0jOprCzj2X++0S0Z/5qrzstxkzxOPOFwhBB/6Km/XteJSKctGhqb+fMff8qx&#10;X7qit6d1Q1VVGTdffym33n4v37rpp7z92iPobhRAn5F3NegQDPkJhvyUlhWTstI0NjTi80XwB4LY&#10;tkUkMgTHcWhoaSeZSVPbrBhWEUb3OEhbkpRB5m2IsrlNYhk+rrroCCZVRzh33wjbvnMZtLUjEHj0&#10;EIGbfoLYZz+KTdesYGtunRjIyh5ZX5joUfvp27XtEAoUGRwpuOiy71NX17jDphdcegt//fPdnHbW&#10;tVzxddfG8tTj9zC0porn//UWv7730Xzbr5x6HN+9+YptmqbFe+qrTxWonnzqlazzsP8Mtr6+mRdf&#10;fje/rdyjj/8TMYD+ukMxduwoEskE7e1RHNsmHo8ipVvc0LCTDC8vpba2EYkHw06j9BD/+GgF//p4&#10;EV7HADvN2CIfnq0bqb/7Hoi1Egc8Y2YQ/vo1aAceiscTwsm+4e7ukAPfI7rvcF0LOWL5xxO/5af/&#10;fQNfnnkEo0Z2bkHc3NzGo4//s2Arv+tuupOm5jZ+/8ATBT1+9cJTEULcsqMR+3SVTz39Khs2buWp&#10;x3/NJVf+YIeugZ1h+n6T+MmPriPg9/H2u5/y45/9nieffoW3X33ErQmn6/Rnxe/q2PR5PZxy8onU&#10;bW2gqakFwyiiqbGdtO2QdIK0b9qGTLbx2L8/pGNTkuZAECMTxCcDTE6t5QBRj3H9wyQyAnPIUIq/&#10;fyfGiFHY/gA6AltqKCHRhaD7O9ebuQukyJbRycXE7+DMTk6TDw/H3fUEXnr1Q+757V/w+bz85pc/&#10;oKqqnKqqco475uAeR736inM56fRrABg6tIqXX32vIGa3ekgFNdWVR2uaNmtHM+/za/HJpwspKy3i&#10;hWd+z8lnfKNP5552yjH84JbOjMjjjz0EgJ/d/QBnXXgj/3PPrYwY7kbRCTEwmUAI4e44orfjOA6v&#10;LlhPh+WhNmmTwY+WrkTXM4y165ncVsu5qYVUWe0kSzSoGoY6/248Q4ehhUrJKHj4sefQ9GIcAeDQ&#10;tHUjP/peT9mdneMPKrI1adwNTz2sWLGa/3fPnwF485U/YRg6/3zhTfwBH8cdc3CPnuhg0M+hh+zH&#10;J58uZNHilSzqYu098ICp/Orn37V3RizQD4IB+NuTL3Pl5Wf16Zzzzv4yN3yrM76mtbWDH93xO4qL&#10;wpxy0tG8+NI73HTL3Tz39P+4dVIGYNzLPSyPx0NTcz0SyRmnHIqT8fDxmxuZs6EWI7CA6bFGzok2&#10;U6E1UqS3Ex89jdB5XyUwbCSyuBylCXyOW9YDK4lRPJSAP0hzUy2fffYpcPV2Y0POmrvzsqe7FvK7&#10;2WGUjpIShc7yFWv4bjbEMhQKcPnVt2LbNn+878f84cGnuOe3jzBq5FAOO3Q606aMY//pU/JO4Ou/&#10;cTHzFywv4CwAt9x0JZqm3b2refWLYB788zPMmbuEF//xe6685kc0t7TttP25Z3+ZG6+7JP99xcp1&#10;fP1bPy5oc/EFp/LE31/m7AtucjnNsCH5ypLb11wSWXUydywtbDTAQKEhsJSBroHf7+GIww9B2A5L&#10;nniC0mSSfdbM5norhRMegme/CQRPuBxVPRwn6COknGzogIMmbBQ6tq6hoyExqKurp6S0mIWzPyGV&#10;aOtVlN7ODXCiy2e7X5Rwc7eV67A0NR0lPCxfvoZvXv+TfLtYLJHPiT/7wps54rAZ/O8j/4/f/O6v&#10;PPrYP7v1a5pGN2KeMH4Uw4cNOQ54d6cXwwDKrs6bv5ySkiKuv/binbb71jcu4qYuxLJ8xTq+8/1f&#10;dmt36cWnc/EFp9LU1MpNt9xNzoMMZMtqZD8IHAlOLntUgTemYyZ1pGOQQsdQSbR0O6JuDdarLxC9&#10;/14ic2bB8tmISWPxnHEm5lcvI3j5FTByLPhMdGVjKOVqqsrIqskKPV+Xyt3gy0qlsvPQu9mOXCdp&#10;57GegrCyLfMfl0C7PwaB66zUlOvdPvig/Vi2fA23/Ff3e5fDHbdfj23b/OuVd7njR9fh93cvsZrJ&#10;2AXcxWOa3Pq9r0MviAX6yWFyuOHmu/jNr35ATXUlW+sa8sd/cMtVPPH0K9xw7cUcdkhn9sGixSu5&#10;Luv0mjZlHFVV5cw8/jCGDa0iFApw7TUXsmbtJj6bs5jjT76St19/FKVsEsLGBvRsya6QskBKlGXj&#10;xFOwaC7ppmYSK1ahpy2c4hGomgr8h0zC+6WZ+E8+kyAmSrjFFnVBtmCLIJqM8fzLb2L6SxDZcmjN&#10;9bV88+uXu+VIdlNqvBvDu2MOJFH8f+2dd1gU19fHP7NLTxTFGrEiitiwtwTF3mNiiyUFE/WV2HvX&#10;BASJgj02BNGYaKwxtkSDYAtgw45GJYloLCDNRFjY3fn9MbuzO7AYiZCYN3z32efZmblzd2fnzL3n&#10;nvI9gqDGShTw8mzInYRfFCOLOco4lWLeLB+aNK6LW+3q9B88gc1b9jL246H07uFFr74fk52dw+hR&#10;g/l8rdIWd/hAiF6lUnV73t/9QgJz9txVdu85wtxZo/AZ6yvvD1oWTtThcEXb+OsJHD12mkUBk3Gt&#10;WY1yZUsDxrJ4JuYqf98JzJy7lLPnrrBx024+eLcPtskZOGT8geaPp+iy3fyxtgAAErhJREFUtWQ9&#10;TUXU6shMe4JKrcbOsSy2Nati174rooMNor0jKrUVatFQGUTQg5CJIOoQBFv0ghV6lR49Iro/ROLi&#10;buLRohMgknT/Jnu2b2fUSCWV198OAXRiJu3aeVC1UglmTM9fvVi6eDo1qkvV1iqULyM/wCtXf0ns&#10;mUusXDKbo1ExnDl3RXGek5MjgiAEqlSq53buvbDxYNnKLzhyaANRhzfh1UX6k3U6Hb36fszSRdOp&#10;5VqNIxE/EhK2k0dJKezacxiQnrCpE4fRu2d7ua9bCXcYNmK2zBkTtmk3YZt2s2GtH26u1bFDD6Ja&#10;JlExxpBprDPRoUaFNQISY4JaBEHQGYZ0K6xEK+k8g4FQJapAhCfCU3LETJLTk3CpUZWDB87w9A+J&#10;rkTgLzqaRRMPjmUdR5RegohExWg2yog69KKO8mVLsuCTSQz7cBbJj1Oxs7PBo0Edzpy7jN5Q7aSM&#10;kyMBfhN5/6OZ2Nvbcni/tGr6ekswV6/dYtTYTzl95jJVKldk0IAeDBgyUf6aAX27MsZnyCO1Wj27&#10;IJdWKNTxCxauRa1WUcbJVEw7Pf0JE6YG8uBhMn4L13L/QZIiBSWPsNy+w4QpkhdVq1WmqoybFMCR&#10;oz9Kv1YtgrXe8NaCdQ622GCLFdYIWAE2CNggoEIt3XWVDtQ66RyVQRJUSGoIahBV6HJyuBEfj5Rx&#10;9OLTkHkulcXjhheYC42p3naJV0qyc8d3JD+WCs5vDg0kKHCqwiyxfvWnuLu5AJCZqSE69oIc3Fav&#10;rqtczqh6VWfm+a5SfP+oEe8gCIJPQa+rUMyTx46fxauTN1E/hHM44kf8AtYAUiDVzLlLmTl1BAGL&#10;pEDyV19xYIzPEEWaSkRkDJ8s+ByX6pXZt2t1Hj/knPnL8Q1Yw+r12xjrMxSvdi25d++h4daqENCj&#10;1eZQq4YzIEhPgSDyODWDlD8ypX16ARUi1aqUt5jXXSC7Sb7KrNzZc1vDjTE8oqgDUUAnqti54zuF&#10;Bdb7/bc5cOgYw4f1p1Kl8tR1r0lw4DQ5dnpz6ELGTwnE2sqK9l28OW5ILvx+fwg5OVo69xwuP6wO&#10;DvYELZyCtbWVnUqlKnBN4kKzZ2s02SQm3qdLxzaywIA0cgQvD5fZGBcHTqF+XRNh0Q9Ho/H/bB0N&#10;G7ixOGCyQlhCw3eR/DiNMT5DaevZHL+Fa5jvt4od7jW5k/iAGwnJCCo79LpMjh87yKYNwfLaA0Ri&#10;z1wkMVmah6z0Ag/v32LGFO/CuuRn4nkF0HgjpSq4AqPH+3L12i1FG5fqlZnnu5LHKelEHoulelVn&#10;Ph7vy+ZQaUSuUb0yfvPGUtOlCqIosufbH3j7TYl39/jJs4qRfdzoodSr65rwV4QFClFgAAYOmUyT&#10;xu5EHApTJLZpNNnUcq3GkkXT5eBjURRZH7aDLV/tA+DzZXPk9lqtjvZdveXt/QejsLa2ZtOGAIb7&#10;zJPn4kD/ydSpU5vps/24cf2aYQFscBEgoNdDaloy1arX4szJSK5fOwdTP1AQOAsGcmhBrwedFkEn&#10;gqAy6Rei5BWWIitFtHqp9LFKUCHmsucbmoBORJeTg0orGM7TIYpqiZFKBFFQY6NTYa3WMqB/F95o&#10;NYu3Bo4lNS0DgMrOFWncyJ19ByIB2LHre6pVrSRz9Fw1EAN5dnyP0aMGM2hADzwaugHQqUNrlizf&#10;hKgXWbrSlMYM0L2rJ927eHZQq9WRBb23RhR6+ZvzcfGoVEIeZqObt34leHm4vL1m/TZZWMwT/0Fy&#10;SOZGTk4OLjWqMHzYAHnfjNnBzJkXxKjhQ2jcqK7BqmEq7ycIAplPn3Lxwll+f5IhFwA3N5fpDWG2&#10;qamPSXmcbAhCF2XNwjjk6UU9mVl/8ODhb5KzVJCEQWF6M0xVj1MekZaWIqW/GHUZDGqToEetysHB&#10;PosWTWtgZ2PPmAl+srD06t6O0LW+XLl2U77Oy1d/ok1r5X9kxLoN2xXbHbxa4u7mwrcH8srElAnD&#10;eBFhgSKql+TZ/n22bg5i17bliv1Rx07jG7Ca7Owctm4/KO+fNN5b/tx/8AQ2bdmbb99D3umh2L5y&#10;9SYTpyziyrUkTp++hChKN1erzcHWxhZRl421kEPFiuVo0MgDrV4SEuNbQE2ZsmVAlYmNrYBrnVp4&#10;NG2MTgStKKARQasXKFmiFDpNBnZWOpydK9KkedM8fYGaihXLIqieYu8gUKuOG+71GpKjV6HT6RF1&#10;Eq/dpDEjiY05z9Rpi5j36QoSfr5L0yb12LtzFdOnDMfBwZ5NIQG0faOZfJ0jPxyIJRhH42MnpByk&#10;Fs0aEH8jQRH34la7Bgf2rGHK9KC8sbMFRJH55A9+d5we3dpSpXJFEu8+kPcfiYiWl4WW8PDRY4v7&#10;zV3z+WHyjEVUKF+G0LULsLe3o5abK5VquEpjhSAxVz1K+12R7i5miwwdOgSNKKLSqxAE0Os0JKc+&#10;QRBV6FQiaq2KNm08adxC4u0VBCsEQUdyxlOjpABgbfUqgwcPIkclohJBrbdFFLWkpP7Oq/bW2NvZ&#10;Ehq+i737jsojSsmSr+Ll2ZxKlcoze/5y1qyQSg8JgsD4Me9x/KREBGRlpWb0qMHcTrjLd4eV/kGt&#10;VkfwsnBaNm/IzLlL8/wvyxbPkPt5UQgtXx9UZAkyKpXAqWNf8igphX6DxufbbuN6f1xrVuVIRDS+&#10;AXkDvV55xZ6tm4PkShu5eYObNKrLuNHvsmvPYY6fPCtzuTk5OfLpnDG4u9eQS9JIPHsq2cCiF3Jz&#10;8D7/oGsqZ6FSpFvpRRMDaJYmm+DlG/NExO3etpxy5ZzkbeM1OZV2ZGOIP06lJdrWU9FxNG9aPw8T&#10;e2aWhpGj5/PLL/ewtbHG4RUHUlPTFW3catdg2eIZdO05Ar1epHmzBj+sXDar83NfoAUUTSVJA/R6&#10;kYPfHad8OadnsjWeipGS3X69c8/i8Y+8+z2zLMv5C9fY9c1hpk3+iF3bltO9qyelHEuQkpLO2En+&#10;DBwymROnzpOSmoGxHpOkeOiRXItmb1F47rdgYAqV+W1UOYhCDggij5IeM89vFf0Hj7cYPmkuLOZI&#10;SU1ncXCYvP1668b8GBPHyVPnFO3s7WwJX+/PyqWzWbJ4hsVl/Molszh+8uwzR/SCosjDxPz81+Ln&#10;v5YTkZvR68U8tCAAG8J28sHQPhaFokL5Mgzo21Xevv8gbyiiSqWS29ja2hB75hJp6U8oXaokkyd4&#10;82PMBeZ8otSnXqtYjpo1q/JG68bUreNCjRqVARFBMBrUMOjOuQOuDZFPCNy584CsrGz2fBvBncT7&#10;ivgSkDzDrVp4cCLXzQbJyxy2eQ/jDCEf3bq8IQvWyejz3E5IpKZLFQC82raQR6AyTqUIDwmgVKkS&#10;PPn9KfsPHuP7I0qBHDywB8OH9aNdR+883/uiKNIpKTcaN3Jn9cq57N13lKBlGxXHbG1tGOszlMhj&#10;sZyLu4aDvR17d67Czs7kcf3iq32sD92eu1s+8u6L93tSfI4oirTtZKrS0e+tzoqqHdGxF/ly2z4F&#10;o1ZhwcbGmtdeK8dnCybjXKm8vD/m9MU8GRZfblzE0GHTpHKHQJZGw5D3p5GUnCK3GTKoFz4j3gEk&#10;Rm5z074lODjYsShgCuvWbyfuQnye44UxJf2tgahxF+JJTLxPn94dCNu8m5QU05yr0WQTvDycfbtX&#10;I+r1WNtYK4RFq9URErbDYr8dvFrJn3OPQK+3bmLqQ6dj4aL1lCjxCs6VKtCxfUt5ZIq/kUDi3Qd8&#10;vuYreSlsDqnSrYBbbalGVD13V9RqNXXda2JjbU3tWtU4fe4K9+8ncSo6joH9TKNiqxYe2NhYK0Ja&#10;k5JTFf3b2drSuWNrvvr6gLxv2/aDssBUrFAWBwc76ri5yLnSubFxfQA6rdaisBQW/vbI5YFDJmNl&#10;peZE5BdoNNkK4mBRFOn1tuTeaFi/Nk5OpcjMzCL2zLOzB6tWMRXzmue7UnGsebP68udpM4PRZOcQ&#10;OP3/ZJZQry7eCkuo8Ynv2P1DrK2saORRh8AFkwBJATVyEl+8dINOHVoz8iOTXcjcwq3X67h+42fm&#10;zvRBrVYRcSiM6JgLTDMUK3v4KBlAYZX1GTlIITB6vZ7PgjfI/qPGHu4yuYE5xvoMZUC/brTt8F4e&#10;P1xho0iV3vyg1eqYMXsJOTla/OaPo1SpEnnaXLryE1HHT/+psJgre/d+e8St25aLYKalZXDx8nU+&#10;nTtaFpbbCYl5OPluGsr9zJ05iqeZmUTHXpSPaTTZJCenygFIGRl5qcaMOBoZS9zFeD71N7GPtm7V&#10;SF7tPHgoCUx++URGfH/kFGnpGZw+e9misEhMXy2ZPiu4yIUF/iGBAclh2bn7cBISEtm9bQVTJ36o&#10;YKF+Xhh1FwDfgDUKAehvpiwvCFyHTqenVQsPQKo+N2Zi3uT0LVsl67NX2xZs/3KpIkG9Xl0lAfLP&#10;v9zN93fF30hgccAUoo6fUXiKIw6FsThgiuyFvhZ/m41moZTNmtRT9DNvlg/jJgYweboy0s7RsQRH&#10;v9tI+7Yt6P32aE6czKtYFwX+MYExIiR0J5OmfsabvdoTssb3z0/IhU4dWsufjcUXjOjgZUq3OH/h&#10;mmLqun37jsX6UMYbCZLeYI7cDkUjYU9+qF2rOlWrvEbksVjF09+qpQd37z2Utw99bzLE9erhBSDr&#10;b34L1/Lzr0pzQ8/u7QgP8WfS1M8ICd35zN9Q2PjHBQakyL3WnkMIXrqRExFf8M2OVc9s71ypPK4u&#10;VVnwybg8XLPmaFDPVIonJ0fLG21MCvBJC/w1IJV7yQ/lyzlR3sx+kpWl4e7dh/m2X7g4hODAaQC0&#10;7+qtIMdOS5NZwBSK+tPMLJo1rS/XeTBXlN8f2ofDBzaQeOc+vd8azdlzecgVihwvhcAYcT4unrDw&#10;3ZR41Z61K+fn206jyaFL5zYKX4tRJ7CENIMZ/vc/TCNKfsas3Fxwz4JeL8rUpJZwKjpOoZ9FRMbI&#10;U6bx91qp1bRu2YjIY6fxD1zHouBQzuYKpQRpivzg3Tf58qv9nI8rulXQn+GfyO98JkJCdxISupNW&#10;LT04ESGtpN55d7IilSX5cSqr121j9TqJNqRZk3p07tiGiENhXLt+m8CgDbzVu4Pc3nfhWgC+3R/J&#10;JEPZ3fwCnHr3MEUBWirdV8fNhUdJJlvJjRsJuNSobLGv9PQn+C1cq6j97dXFmw5ereRtrU5HdOwF&#10;omMvWOxj5tQRdO7YmjHj/YvEEFdQvFQjjDliYi+yYtUW0jOesG1LMOM+fjfftmfPX2Xh4hBmf7Kc&#10;X3/9jW2bgxg0QPJqP32aycVLEqmOuQA4OuZdmQG413GRP1vi3zfGGxuhtSBU5jgVfZ7uXd5Q7Dsa&#10;FfPMcwAqO1dg+uSPaNa0HsFLw7l0+ac/PefvwEsrMABbvz5In75j6dZzJPfvJ3Ei4gt+OBSKa03L&#10;lCMxsRcJWrZRLql7+epNbG1tGDqol9zm3WHTSUlJZ8g7PWnZvIHi/MrOJn1o6crN8srEfPmce6V0&#10;xSw6rnwu/5Barcbz9aZ07+qJYy4CSUuwslKzZNF0TkR8QesWjQhaEk6fvmPZu++FQlgKFS+1wBih&#10;0WSz9euDzJm/gsTEB2xY48uaFfOwtnr2jDp1ZhBqtVrBO/vrnd+YMFUKbZw5zZQbXrXKa8yZOQqQ&#10;PMG7v7GceZE7OayMWTFQ45LdiC6d2lClckVGfDxfUQ3NEt7s2Z4Na/woXaokc+avYOvXB/Oks74M&#10;+Ft9SYWJypUrsGrZbCpUKMv1Gz+z/1CUggHSiIhDYRw6fIKgpRst9AItmzekdOmSONjb8duDJGLM&#10;DHUg6RDt27Xg3m+PyMj4ncS7D3icksbe/UepXtWZR0mPSUt7olConweuNasaFNk+PHyYzJgJ/s9c&#10;cRUGCsOX9K8VGJCG/LaeTZk7axT29naci7vG0ahY9h2IlKP6Vy6ZzaYt33D2/F9bgtrZSVVS/gq1&#10;iSXUdKlC+3YteX/om2RlaViwcB3Hjp+1qGAXNv51zsfChk6nIzLqNJFRpwGpiKWnZzO+3fU5pRxL&#10;kJmZxU5D4txfhdEe8lfgWPJVGnm4M7B/NxrWr839B0mEhe9h69YDrF339Z938BLiXz3CPAtNGtdl&#10;+If9aNxIYvi8dfsO8TcSOBoZQ8IvdxWe8sKEs3MF2rRsRO1a1elmWB3FXYhnxaotXL/xc5F85/Pi&#10;Pz8lFRROTo6092pB/Xq18GjoxmsVy+VpY7ypP936Jc80ZMynsrOzUVCCZWdnk5SUyuWrN7ly9SaR&#10;UaeLTCBfBP/5KamgSElJZ9fuI+zarVwBmejOlNuWYCpIqtz+r+A/JTD5IbcQFBXFx/8H/CvsMMV4&#10;eVAsMMUoEIoFphgFQrHAFKNAKBaYYhQIxQJTjAKhWGCKUSAUC0wxCoRigSlGgVAsMMUoEP4Hly2O&#10;ZUShprQAAAAASUVORK5CYIJQSwECLQAUAAYACAAAACEAsYJntgoBAAATAgAAEwAAAAAAAAAAAAAA&#10;AAAAAAAAW0NvbnRlbnRfVHlwZXNdLnhtbFBLAQItABQABgAIAAAAIQA4/SH/1gAAAJQBAAALAAAA&#10;AAAAAAAAAAAAADsBAABfcmVscy8ucmVsc1BLAQItABQABgAIAAAAIQCBPMZjlwMAAOkJAAAOAAAA&#10;AAAAAAAAAAAAADoCAABkcnMvZTJvRG9jLnhtbFBLAQItABQABgAIAAAAIQCqJg6+vAAAACEBAAAZ&#10;AAAAAAAAAAAAAAAAAP0FAABkcnMvX3JlbHMvZTJvRG9jLnhtbC5yZWxzUEsBAi0AFAAGAAgAAAAh&#10;APoFzwPcAAAABQEAAA8AAAAAAAAAAAAAAAAA8AYAAGRycy9kb3ducmV2LnhtbFBLAQItAAoAAAAA&#10;AAAAIQBA/gLRMFMAADBTAAAUAAAAAAAAAAAAAAAAAPkHAABkcnMvbWVkaWEvaW1hZ2UxLnBuZ1BL&#10;BQYAAAAABgAGAHwBAABbWwAAAAA=&#10;">
            <v:shape id="Graphic 5" o:spid="_x0000_s1029" style="position:absolute;left:5862;width:26556;height:7600;visibility:visible;mso-wrap-style:square;v-text-anchor:top" coordsize="2655570,760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j8sIA&#10;AADaAAAADwAAAGRycy9kb3ducmV2LnhtbESPQWvCQBSE7wX/w/IEb81GQWlTVwmKoJ6sLfX6yL5k&#10;o9m3Ibtq/PduodDjMDPfMPNlbxtxo87XjhWMkxQEceF0zZWC76/N6xsIH5A1No5JwYM8LBeDlzlm&#10;2t35k27HUIkIYZ+hAhNCm0npC0MWfeJa4uiVrrMYouwqqTu8R7ht5CRNZ9JizXHBYEsrQ8XleLUK&#10;ZPm+zs8mvbQ/zf60exzK3SmXSo2Gff4BIlAf/sN/7a1WMIXfK/EG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2PywgAAANoAAAAPAAAAAAAAAAAAAAAAAJgCAABkcnMvZG93&#10;bnJldi54bWxQSwUGAAAAAAQABAD1AAAAhwMAAAAA&#10;" path="m2655570,l,,,759599r2655570,l2655570,xe" fillcolor="#373b58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6" o:spid="_x0000_s1030" type="#_x0000_t75" style="position:absolute;width:6634;height:759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9DpTGAAAA2gAAAA8AAABkcnMvZG93bnJldi54bWxEj0FrwkAUhO8F/8PyCl5K3bSgSJpVilpU&#10;DFJtLr29Zl+TYPZtml01/ntXEHocZuYbJpl2phYnal1lWcHLIAJBnFtdcaEg+/p4HoNwHlljbZkU&#10;XMjBdNJ7SDDW9sw7Ou19IQKEXYwKSu+bWEqXl2TQDWxDHLxf2xr0QbaF1C2eA9zU8jWKRtJgxWGh&#10;xIZmJeWH/dEomA+XP5u/dDP/XG/T3fCQLdLvp4VS/cfu/Q2Ep87/h+/tlVYwgtuVcAPk5A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L0OlMYAAADaAAAADwAAAAAAAAAAAAAA&#10;AACfAgAAZHJzL2Rvd25yZXYueG1sUEsFBgAAAAAEAAQA9wAAAJIDAAAAAA==&#10;">
              <v:imagedata r:id="rId5" o:title=""/>
            </v:shape>
            <v:shape id="Textbox 7" o:spid="_x0000_s1031" type="#_x0000_t202" style="position:absolute;width:32423;height:7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<v:textbox inset="0,0,0,0">
                <w:txbxContent>
                  <w:p w:rsidR="00D12D8E" w:rsidRDefault="0091652B">
                    <w:pPr>
                      <w:spacing w:before="145" w:line="280" w:lineRule="exact"/>
                      <w:ind w:left="927" w:right="9"/>
                      <w:jc w:val="center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color w:val="F3F3F3"/>
                        <w:w w:val="80"/>
                        <w:sz w:val="26"/>
                      </w:rPr>
                      <w:t>ГАУ</w:t>
                    </w:r>
                    <w:r>
                      <w:rPr>
                        <w:rFonts w:ascii="Arial" w:hAnsi="Arial"/>
                        <w:b/>
                        <w:color w:val="F3F3F3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3F3F3"/>
                        <w:w w:val="80"/>
                        <w:sz w:val="26"/>
                      </w:rPr>
                      <w:t>ИО</w:t>
                    </w:r>
                    <w:r>
                      <w:rPr>
                        <w:rFonts w:ascii="Arial" w:hAnsi="Arial"/>
                        <w:b/>
                        <w:color w:val="F3F3F3"/>
                        <w:spacing w:val="-4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F3F3F3"/>
                        <w:spacing w:val="-2"/>
                        <w:w w:val="80"/>
                        <w:sz w:val="26"/>
                      </w:rPr>
                      <w:t>ЦОПМКиМКО</w:t>
                    </w:r>
                    <w:proofErr w:type="spellEnd"/>
                  </w:p>
                  <w:p w:rsidR="00D12D8E" w:rsidRDefault="0091652B">
                    <w:pPr>
                      <w:spacing w:before="8" w:line="208" w:lineRule="auto"/>
                      <w:ind w:left="92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F3F3F3"/>
                        <w:w w:val="80"/>
                      </w:rPr>
                      <w:t xml:space="preserve">Центр мониторинга качества образования </w:t>
                    </w:r>
                    <w:r>
                      <w:rPr>
                        <w:rFonts w:ascii="Arial" w:hAnsi="Arial"/>
                        <w:b/>
                        <w:color w:val="F3F3F3"/>
                        <w:w w:val="90"/>
                      </w:rPr>
                      <w:t>Сектор</w:t>
                    </w:r>
                    <w:r>
                      <w:rPr>
                        <w:rFonts w:ascii="Arial" w:hAnsi="Arial"/>
                        <w:b/>
                        <w:color w:val="F3F3F3"/>
                        <w:spacing w:val="-10"/>
                        <w:w w:val="9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3F3F3"/>
                        <w:w w:val="90"/>
                      </w:rPr>
                      <w:t>оценки</w:t>
                    </w:r>
                    <w:r>
                      <w:rPr>
                        <w:rFonts w:ascii="Arial" w:hAnsi="Arial"/>
                        <w:b/>
                        <w:color w:val="F3F3F3"/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3F3F3"/>
                        <w:w w:val="90"/>
                      </w:rPr>
                      <w:t>качества</w:t>
                    </w:r>
                    <w:r>
                      <w:rPr>
                        <w:rFonts w:ascii="Arial" w:hAnsi="Arial"/>
                        <w:b/>
                        <w:color w:val="F3F3F3"/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3F3F3"/>
                        <w:w w:val="90"/>
                      </w:rPr>
                      <w:t xml:space="preserve">подготовки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F3F3F3"/>
                        <w:spacing w:val="-2"/>
                        <w:w w:val="95"/>
                      </w:rPr>
                      <w:t>обучающихся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D12D8E" w:rsidRDefault="006B6CDF">
      <w:pPr>
        <w:ind w:left="-1" w:right="6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ru-RU"/>
        </w:rPr>
        <w:pict>
          <v:shape id="Textbox 8" o:spid="_x0000_s1032" type="#_x0000_t202" style="position:absolute;left:0;text-align:left;margin-left:14.7pt;margin-top:-18.25pt;width:265.55pt;height:493.6pt;z-index:157363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wYrQEAAEcDAAAOAAAAZHJzL2Uyb0RvYy54bWysUttuGyEQfa+Uf0C81+tL67grr6OmUatK&#10;URMp6QewLHhRF4Yy2Lv++w6s14nSt6ovMMDhzDkzs70ZbMeOKqABV/HFbM6ZchIa4/YV//n89f2G&#10;M4zCNaIDpyp+Ushvdlfvtr0v1RJa6BoVGJE4LHtf8TZGXxYFylZZgTPwytGjhmBFpGPYF00QPbHb&#10;rljO5+uih9D4AFIh0u3d+Mh3mV9rJeOD1qgi6ypO2mJeQ17rtBa7rSj3QfjWyLMM8Q8qrDCOkl6o&#10;7kQU7BDMX1TWyAAIOs4k2AK0NlJlD+RmMX/j5qkVXmUvVBz0lzLh/6OVP46PgZmm4tQoJyy16FkN&#10;sYaBbVJxeo8lYZ48oeJwCwM1ORtFfw/yFxKkeIUZPyChUzEGHWzaySajj1T/06XmlIRJulytrpcf&#10;Nh85k/S2Xq4314tPKXHx8t0HjN8UWJaCigdqapYgjvcYR+gEOasZBSRdcaiHbG81uamhOZGZnnpe&#10;cfx9EEFx1n13VNQ0IFMQpqCeghC7L5DHKHly8PkQQZssIGUaec8CqFvZwnmy0ji8PmfUy/zv/gAA&#10;AP//AwBQSwMEFAAGAAgAAAAhALMGidHhAAAACgEAAA8AAABkcnMvZG93bnJldi54bWxMj8FOwzAM&#10;hu+TeIfISNy2hEI7VppOaGjiMHHYAImj14SmonGqJOu6tyec4GbLn35/f7WebM9G7UPnSMLtQgDT&#10;1DjVUSvh/W07fwAWIpLC3pGWcNEB1vXVrMJSuTPt9XiILUshFEqUYGIcSs5DY7TFsHCDpnT7ct5i&#10;TKtvufJ4TuG255kQBbfYUfpgcNAbo5vvw8lK+NgM2930afB1zNXLc7bcX3wzSXlzPT09Aot6in8w&#10;/OondaiT09GdSAXWS8hW94mUML8rcmAJyAuRhqOEVS6WwOuK/69Q/wAAAP//AwBQSwECLQAUAAYA&#10;CAAAACEAtoM4kv4AAADhAQAAEwAAAAAAAAAAAAAAAAAAAAAAW0NvbnRlbnRfVHlwZXNdLnhtbFBL&#10;AQItABQABgAIAAAAIQA4/SH/1gAAAJQBAAALAAAAAAAAAAAAAAAAAC8BAABfcmVscy8ucmVsc1BL&#10;AQItABQABgAIAAAAIQCj/kwYrQEAAEcDAAAOAAAAAAAAAAAAAAAAAC4CAABkcnMvZTJvRG9jLnht&#10;bFBLAQItABQABgAIAAAAIQCzBonR4QAAAAoBAAAPAAAAAAAAAAAAAAAAAAcEAABkcnMvZG93bnJl&#10;di54bWxQSwUGAAAAAAQABADzAAAAFQ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655"/>
                    <w:gridCol w:w="3585"/>
                    <w:gridCol w:w="926"/>
                  </w:tblGrid>
                  <w:tr w:rsidR="00D12D8E">
                    <w:trPr>
                      <w:trHeight w:val="395"/>
                    </w:trPr>
                    <w:tc>
                      <w:tcPr>
                        <w:tcW w:w="655" w:type="dxa"/>
                        <w:tcBorders>
                          <w:bottom w:val="single" w:sz="6" w:space="0" w:color="636B85"/>
                          <w:right w:val="single" w:sz="6" w:space="0" w:color="FFFFFF"/>
                        </w:tcBorders>
                        <w:shd w:val="clear" w:color="auto" w:fill="373B58"/>
                      </w:tcPr>
                      <w:p w:rsidR="00D12D8E" w:rsidRDefault="0091652B">
                        <w:pPr>
                          <w:pStyle w:val="TableParagraph"/>
                          <w:spacing w:before="69"/>
                          <w:ind w:left="60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90"/>
                          </w:rPr>
                          <w:t>Класс</w:t>
                        </w:r>
                      </w:p>
                    </w:tc>
                    <w:tc>
                      <w:tcPr>
                        <w:tcW w:w="3585" w:type="dxa"/>
                        <w:tcBorders>
                          <w:left w:val="single" w:sz="6" w:space="0" w:color="FFFFFF"/>
                          <w:bottom w:val="single" w:sz="6" w:space="0" w:color="636B85"/>
                          <w:right w:val="single" w:sz="6" w:space="0" w:color="FFFFFF"/>
                        </w:tcBorders>
                        <w:shd w:val="clear" w:color="auto" w:fill="373B58"/>
                      </w:tcPr>
                      <w:p w:rsidR="00D12D8E" w:rsidRDefault="0091652B">
                        <w:pPr>
                          <w:pStyle w:val="TableParagraph"/>
                          <w:spacing w:before="69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95"/>
                          </w:rPr>
                          <w:t>Предметы</w:t>
                        </w:r>
                      </w:p>
                    </w:tc>
                    <w:tc>
                      <w:tcPr>
                        <w:tcW w:w="926" w:type="dxa"/>
                        <w:tcBorders>
                          <w:left w:val="single" w:sz="6" w:space="0" w:color="FFFFFF"/>
                          <w:bottom w:val="single" w:sz="6" w:space="0" w:color="636B85"/>
                        </w:tcBorders>
                        <w:shd w:val="clear" w:color="auto" w:fill="373B58"/>
                      </w:tcPr>
                      <w:p w:rsidR="00D12D8E" w:rsidRDefault="0091652B">
                        <w:pPr>
                          <w:pStyle w:val="TableParagraph"/>
                          <w:spacing w:before="69"/>
                          <w:ind w:left="17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90"/>
                          </w:rPr>
                          <w:t>Время</w:t>
                        </w:r>
                      </w:p>
                    </w:tc>
                  </w:tr>
                  <w:tr w:rsidR="00D12D8E">
                    <w:trPr>
                      <w:trHeight w:val="311"/>
                    </w:trPr>
                    <w:tc>
                      <w:tcPr>
                        <w:tcW w:w="655" w:type="dxa"/>
                        <w:vMerge w:val="restart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D12D8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  <w:p w:rsidR="00D12D8E" w:rsidRDefault="00D12D8E">
                        <w:pPr>
                          <w:pStyle w:val="TableParagraph"/>
                          <w:spacing w:before="33"/>
                          <w:ind w:left="0"/>
                          <w:rPr>
                            <w:sz w:val="20"/>
                          </w:rPr>
                        </w:pPr>
                      </w:p>
                      <w:p w:rsidR="00D12D8E" w:rsidRDefault="0091652B">
                        <w:pPr>
                          <w:pStyle w:val="TableParagraph"/>
                          <w:spacing w:before="1"/>
                          <w:ind w:left="14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w w:val="9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43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Русский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язык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Один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урок</w:t>
                        </w:r>
                      </w:p>
                    </w:tc>
                  </w:tr>
                  <w:tr w:rsidR="00D12D8E">
                    <w:trPr>
                      <w:trHeight w:val="334"/>
                    </w:trPr>
                    <w:tc>
                      <w:tcPr>
                        <w:tcW w:w="655" w:type="dxa"/>
                        <w:vMerge/>
                        <w:tcBorders>
                          <w:top w:val="nil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D12D8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55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0"/>
                            <w:sz w:val="20"/>
                          </w:rPr>
                          <w:t>Математика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Один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урок</w:t>
                        </w:r>
                      </w:p>
                    </w:tc>
                  </w:tr>
                  <w:tr w:rsidR="00D12D8E">
                    <w:trPr>
                      <w:trHeight w:val="541"/>
                    </w:trPr>
                    <w:tc>
                      <w:tcPr>
                        <w:tcW w:w="655" w:type="dxa"/>
                        <w:vMerge/>
                        <w:tcBorders>
                          <w:top w:val="nil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D12D8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37" w:line="249" w:lineRule="auto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  <w:u w:val="single"/>
                          </w:rPr>
                          <w:t>Один из предметов</w:t>
                        </w:r>
                        <w:r>
                          <w:rPr>
                            <w:w w:val="80"/>
                            <w:sz w:val="20"/>
                          </w:rPr>
                          <w:t>: окружающий мир, литературное чтение, иностранный язык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Один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урок</w:t>
                        </w:r>
                      </w:p>
                    </w:tc>
                  </w:tr>
                  <w:tr w:rsidR="00D12D8E">
                    <w:trPr>
                      <w:trHeight w:val="309"/>
                    </w:trPr>
                    <w:tc>
                      <w:tcPr>
                        <w:tcW w:w="655" w:type="dxa"/>
                        <w:vMerge w:val="restart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D12D8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  <w:p w:rsidR="00D12D8E" w:rsidRDefault="00D12D8E">
                        <w:pPr>
                          <w:pStyle w:val="TableParagraph"/>
                          <w:spacing w:before="179"/>
                          <w:ind w:left="0"/>
                          <w:rPr>
                            <w:sz w:val="20"/>
                          </w:rPr>
                        </w:pPr>
                      </w:p>
                      <w:p w:rsidR="00D12D8E" w:rsidRDefault="0091652B">
                        <w:pPr>
                          <w:pStyle w:val="TableParagraph"/>
                          <w:spacing w:before="1"/>
                          <w:ind w:left="14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w w:val="9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45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Русский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язык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Один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урок</w:t>
                        </w:r>
                      </w:p>
                    </w:tc>
                  </w:tr>
                  <w:tr w:rsidR="00D12D8E">
                    <w:trPr>
                      <w:trHeight w:val="294"/>
                    </w:trPr>
                    <w:tc>
                      <w:tcPr>
                        <w:tcW w:w="655" w:type="dxa"/>
                        <w:vMerge/>
                        <w:tcBorders>
                          <w:top w:val="nil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D12D8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37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0"/>
                            <w:sz w:val="20"/>
                          </w:rPr>
                          <w:t>Математика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30"/>
                          <w:ind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Два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урока</w:t>
                        </w:r>
                      </w:p>
                    </w:tc>
                  </w:tr>
                  <w:tr w:rsidR="00D12D8E">
                    <w:trPr>
                      <w:trHeight w:val="545"/>
                    </w:trPr>
                    <w:tc>
                      <w:tcPr>
                        <w:tcW w:w="655" w:type="dxa"/>
                        <w:vMerge/>
                        <w:tcBorders>
                          <w:top w:val="nil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D12D8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39" w:line="249" w:lineRule="auto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  <w:u w:val="single"/>
                          </w:rPr>
                          <w:t>Один из предметов</w:t>
                        </w:r>
                        <w:r>
                          <w:rPr>
                            <w:w w:val="80"/>
                            <w:sz w:val="20"/>
                          </w:rPr>
                          <w:t xml:space="preserve">: история, литература, </w:t>
                        </w:r>
                        <w:r>
                          <w:rPr>
                            <w:w w:val="90"/>
                            <w:sz w:val="20"/>
                          </w:rPr>
                          <w:t>иностранный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язык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Один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урок</w:t>
                        </w:r>
                      </w:p>
                    </w:tc>
                  </w:tr>
                  <w:tr w:rsidR="00D12D8E">
                    <w:trPr>
                      <w:trHeight w:val="309"/>
                    </w:trPr>
                    <w:tc>
                      <w:tcPr>
                        <w:tcW w:w="655" w:type="dxa"/>
                        <w:vMerge/>
                        <w:tcBorders>
                          <w:top w:val="nil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D12D8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41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  <w:u w:val="single"/>
                          </w:rPr>
                          <w:t>Один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  <w:u w:val="single"/>
                          </w:rPr>
                          <w:t>из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  <w:u w:val="single"/>
                          </w:rPr>
                          <w:t>предметов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география,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37"/>
                          <w:ind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Два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урока</w:t>
                        </w:r>
                      </w:p>
                    </w:tc>
                  </w:tr>
                  <w:tr w:rsidR="00D12D8E">
                    <w:trPr>
                      <w:trHeight w:val="280"/>
                    </w:trPr>
                    <w:tc>
                      <w:tcPr>
                        <w:tcW w:w="655" w:type="dxa"/>
                        <w:vMerge w:val="restart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D12D8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  <w:p w:rsidR="00D12D8E" w:rsidRDefault="00D12D8E">
                        <w:pPr>
                          <w:pStyle w:val="TableParagraph"/>
                          <w:spacing w:before="192"/>
                          <w:ind w:left="0"/>
                          <w:rPr>
                            <w:sz w:val="20"/>
                          </w:rPr>
                        </w:pPr>
                      </w:p>
                      <w:p w:rsidR="00D12D8E" w:rsidRDefault="0091652B">
                        <w:pPr>
                          <w:pStyle w:val="TableParagraph"/>
                          <w:ind w:left="14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w w:val="9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29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Русский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язык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Один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урок</w:t>
                        </w:r>
                      </w:p>
                    </w:tc>
                  </w:tr>
                  <w:tr w:rsidR="00D12D8E">
                    <w:trPr>
                      <w:trHeight w:val="338"/>
                    </w:trPr>
                    <w:tc>
                      <w:tcPr>
                        <w:tcW w:w="655" w:type="dxa"/>
                        <w:vMerge/>
                        <w:tcBorders>
                          <w:top w:val="nil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D12D8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58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0"/>
                            <w:sz w:val="20"/>
                          </w:rPr>
                          <w:t>Математика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53"/>
                          <w:ind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Два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урока</w:t>
                        </w:r>
                      </w:p>
                    </w:tc>
                  </w:tr>
                  <w:tr w:rsidR="00D12D8E">
                    <w:trPr>
                      <w:trHeight w:val="482"/>
                    </w:trPr>
                    <w:tc>
                      <w:tcPr>
                        <w:tcW w:w="655" w:type="dxa"/>
                        <w:vMerge/>
                        <w:tcBorders>
                          <w:top w:val="nil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D12D8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2" w:line="230" w:lineRule="atLeast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  <w:u w:val="single"/>
                          </w:rPr>
                          <w:t>Один из предметов</w:t>
                        </w:r>
                        <w:r>
                          <w:rPr>
                            <w:w w:val="80"/>
                            <w:sz w:val="20"/>
                          </w:rPr>
                          <w:t xml:space="preserve">: история, литература, </w:t>
                        </w:r>
                        <w:r>
                          <w:rPr>
                            <w:w w:val="85"/>
                            <w:sz w:val="20"/>
                          </w:rPr>
                          <w:t>обществознание, иностранный язык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Один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урок</w:t>
                        </w:r>
                      </w:p>
                    </w:tc>
                  </w:tr>
                  <w:tr w:rsidR="00D12D8E">
                    <w:trPr>
                      <w:trHeight w:val="386"/>
                    </w:trPr>
                    <w:tc>
                      <w:tcPr>
                        <w:tcW w:w="655" w:type="dxa"/>
                        <w:vMerge/>
                        <w:tcBorders>
                          <w:top w:val="nil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D12D8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80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  <w:u w:val="single"/>
                          </w:rPr>
                          <w:t>Один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  <w:u w:val="single"/>
                          </w:rPr>
                          <w:t>из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  <w:u w:val="single"/>
                          </w:rPr>
                          <w:t>предметов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география,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78"/>
                          <w:ind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Два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урока</w:t>
                        </w:r>
                      </w:p>
                    </w:tc>
                  </w:tr>
                  <w:tr w:rsidR="00D12D8E">
                    <w:trPr>
                      <w:trHeight w:val="338"/>
                    </w:trPr>
                    <w:tc>
                      <w:tcPr>
                        <w:tcW w:w="655" w:type="dxa"/>
                        <w:vMerge w:val="restart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D12D8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  <w:p w:rsidR="00D12D8E" w:rsidRDefault="00D12D8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  <w:p w:rsidR="00D12D8E" w:rsidRDefault="00D12D8E">
                        <w:pPr>
                          <w:pStyle w:val="TableParagraph"/>
                          <w:spacing w:before="101"/>
                          <w:ind w:left="0"/>
                          <w:rPr>
                            <w:sz w:val="20"/>
                          </w:rPr>
                        </w:pPr>
                      </w:p>
                      <w:p w:rsidR="00D12D8E" w:rsidRDefault="0091652B">
                        <w:pPr>
                          <w:pStyle w:val="TableParagraph"/>
                          <w:ind w:left="14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w w:val="9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58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Русский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язык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Один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урок</w:t>
                        </w:r>
                      </w:p>
                    </w:tc>
                  </w:tr>
                  <w:tr w:rsidR="00D12D8E">
                    <w:trPr>
                      <w:trHeight w:val="294"/>
                    </w:trPr>
                    <w:tc>
                      <w:tcPr>
                        <w:tcW w:w="655" w:type="dxa"/>
                        <w:vMerge/>
                        <w:tcBorders>
                          <w:top w:val="nil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D12D8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38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0"/>
                            <w:sz w:val="20"/>
                          </w:rPr>
                          <w:t>Математика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31"/>
                          <w:ind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Два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урока</w:t>
                        </w:r>
                      </w:p>
                    </w:tc>
                  </w:tr>
                  <w:tr w:rsidR="00D12D8E">
                    <w:trPr>
                      <w:trHeight w:val="545"/>
                    </w:trPr>
                    <w:tc>
                      <w:tcPr>
                        <w:tcW w:w="655" w:type="dxa"/>
                        <w:vMerge/>
                        <w:tcBorders>
                          <w:top w:val="nil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D12D8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40" w:line="249" w:lineRule="auto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  <w:u w:val="single"/>
                          </w:rPr>
                          <w:t>Один из предметов</w:t>
                        </w:r>
                        <w:r>
                          <w:rPr>
                            <w:w w:val="80"/>
                            <w:sz w:val="20"/>
                          </w:rPr>
                          <w:t xml:space="preserve">: история, литература, </w:t>
                        </w:r>
                        <w:r>
                          <w:rPr>
                            <w:w w:val="85"/>
                            <w:sz w:val="20"/>
                          </w:rPr>
                          <w:t>обществознание, иностранный язык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Один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урок</w:t>
                        </w:r>
                      </w:p>
                    </w:tc>
                  </w:tr>
                  <w:tr w:rsidR="00D12D8E">
                    <w:trPr>
                      <w:trHeight w:val="574"/>
                    </w:trPr>
                    <w:tc>
                      <w:tcPr>
                        <w:tcW w:w="655" w:type="dxa"/>
                        <w:vMerge/>
                        <w:tcBorders>
                          <w:top w:val="nil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D12D8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53" w:line="249" w:lineRule="auto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  <w:u w:val="single"/>
                          </w:rPr>
                          <w:t>Один из предметов</w:t>
                        </w:r>
                        <w:r>
                          <w:rPr>
                            <w:w w:val="80"/>
                            <w:sz w:val="20"/>
                          </w:rPr>
                          <w:t xml:space="preserve">: география, биология,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физика,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171"/>
                          <w:ind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Два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урока</w:t>
                        </w:r>
                      </w:p>
                    </w:tc>
                  </w:tr>
                  <w:tr w:rsidR="00D12D8E">
                    <w:trPr>
                      <w:trHeight w:val="338"/>
                    </w:trPr>
                    <w:tc>
                      <w:tcPr>
                        <w:tcW w:w="655" w:type="dxa"/>
                        <w:vMerge w:val="restart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D12D8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  <w:p w:rsidR="00D12D8E" w:rsidRDefault="00D12D8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  <w:p w:rsidR="00D12D8E" w:rsidRDefault="00D12D8E">
                        <w:pPr>
                          <w:pStyle w:val="TableParagraph"/>
                          <w:spacing w:before="109"/>
                          <w:ind w:left="0"/>
                          <w:rPr>
                            <w:sz w:val="20"/>
                          </w:rPr>
                        </w:pPr>
                      </w:p>
                      <w:p w:rsidR="00D12D8E" w:rsidRDefault="0091652B">
                        <w:pPr>
                          <w:pStyle w:val="TableParagraph"/>
                          <w:ind w:left="14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w w:val="9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59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Русский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язык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Один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урок</w:t>
                        </w:r>
                      </w:p>
                    </w:tc>
                  </w:tr>
                  <w:tr w:rsidR="00D12D8E">
                    <w:trPr>
                      <w:trHeight w:val="309"/>
                    </w:trPr>
                    <w:tc>
                      <w:tcPr>
                        <w:tcW w:w="655" w:type="dxa"/>
                        <w:vMerge/>
                        <w:tcBorders>
                          <w:top w:val="nil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D12D8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46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0"/>
                            <w:sz w:val="20"/>
                          </w:rPr>
                          <w:t>Математика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39"/>
                          <w:ind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Два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урока</w:t>
                        </w:r>
                      </w:p>
                    </w:tc>
                  </w:tr>
                  <w:tr w:rsidR="00D12D8E">
                    <w:trPr>
                      <w:trHeight w:val="574"/>
                    </w:trPr>
                    <w:tc>
                      <w:tcPr>
                        <w:tcW w:w="655" w:type="dxa"/>
                        <w:vMerge/>
                        <w:tcBorders>
                          <w:top w:val="nil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D12D8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54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  <w:u w:val="single"/>
                          </w:rPr>
                          <w:t>Один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  <w:u w:val="single"/>
                          </w:rPr>
                          <w:t>из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  <w:u w:val="single"/>
                          </w:rPr>
                          <w:t>предметов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история,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литература,</w:t>
                        </w:r>
                      </w:p>
                      <w:p w:rsidR="00D12D8E" w:rsidRDefault="0091652B">
                        <w:pPr>
                          <w:pStyle w:val="TableParagraph"/>
                          <w:spacing w:before="9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обществознание,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иностранный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0"/>
                            <w:sz w:val="20"/>
                          </w:rPr>
                          <w:t>язык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Один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урок</w:t>
                        </w:r>
                      </w:p>
                    </w:tc>
                  </w:tr>
                  <w:tr w:rsidR="00D12D8E">
                    <w:trPr>
                      <w:trHeight w:val="545"/>
                    </w:trPr>
                    <w:tc>
                      <w:tcPr>
                        <w:tcW w:w="655" w:type="dxa"/>
                        <w:vMerge/>
                        <w:tcBorders>
                          <w:top w:val="nil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D12D8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39" w:line="249" w:lineRule="auto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  <w:u w:val="single"/>
                          </w:rPr>
                          <w:t>Один из предметов</w:t>
                        </w:r>
                        <w:r>
                          <w:rPr>
                            <w:w w:val="80"/>
                            <w:sz w:val="20"/>
                          </w:rPr>
                          <w:t xml:space="preserve">: физика, география, </w:t>
                        </w:r>
                        <w:r>
                          <w:rPr>
                            <w:w w:val="85"/>
                            <w:sz w:val="20"/>
                          </w:rPr>
                          <w:t>биология, химия, информатика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157"/>
                          <w:ind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Два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урока</w:t>
                        </w:r>
                      </w:p>
                    </w:tc>
                  </w:tr>
                  <w:tr w:rsidR="00D12D8E">
                    <w:trPr>
                      <w:trHeight w:val="303"/>
                    </w:trPr>
                    <w:tc>
                      <w:tcPr>
                        <w:tcW w:w="655" w:type="dxa"/>
                        <w:vMerge w:val="restart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D12D8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  <w:p w:rsidR="00D12D8E" w:rsidRDefault="00D12D8E">
                        <w:pPr>
                          <w:pStyle w:val="TableParagraph"/>
                          <w:spacing w:before="175"/>
                          <w:ind w:left="0"/>
                          <w:rPr>
                            <w:sz w:val="20"/>
                          </w:rPr>
                        </w:pPr>
                      </w:p>
                      <w:p w:rsidR="00D12D8E" w:rsidRDefault="0091652B">
                        <w:pPr>
                          <w:pStyle w:val="TableParagraph"/>
                          <w:ind w:left="14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w w:val="9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43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Русский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язык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36"/>
                          <w:ind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Два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урока</w:t>
                        </w:r>
                      </w:p>
                    </w:tc>
                  </w:tr>
                  <w:tr w:rsidR="00D12D8E">
                    <w:trPr>
                      <w:trHeight w:val="339"/>
                    </w:trPr>
                    <w:tc>
                      <w:tcPr>
                        <w:tcW w:w="655" w:type="dxa"/>
                        <w:vMerge/>
                        <w:tcBorders>
                          <w:top w:val="nil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D12D8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61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0"/>
                            <w:sz w:val="20"/>
                          </w:rPr>
                          <w:t>Математика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56"/>
                          <w:ind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Два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урока</w:t>
                        </w:r>
                      </w:p>
                    </w:tc>
                  </w:tr>
                  <w:tr w:rsidR="00D12D8E">
                    <w:trPr>
                      <w:trHeight w:val="814"/>
                    </w:trPr>
                    <w:tc>
                      <w:tcPr>
                        <w:tcW w:w="655" w:type="dxa"/>
                        <w:vMerge/>
                        <w:tcBorders>
                          <w:top w:val="nil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D12D8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91652B">
                        <w:pPr>
                          <w:pStyle w:val="TableParagraph"/>
                          <w:spacing w:before="58" w:line="247" w:lineRule="auto"/>
                          <w:ind w:left="20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  <w:u w:val="single"/>
                          </w:rPr>
                          <w:t>Два из предметов</w:t>
                        </w:r>
                        <w:r>
                          <w:rPr>
                            <w:w w:val="80"/>
                            <w:sz w:val="20"/>
                          </w:rPr>
                          <w:t xml:space="preserve">: история, литература, </w:t>
                        </w:r>
                        <w:r>
                          <w:rPr>
                            <w:w w:val="85"/>
                            <w:sz w:val="20"/>
                          </w:rPr>
                          <w:t>обществознание, иностранный язык, география, физика, химия</w:t>
                        </w:r>
                        <w:proofErr w:type="gramEnd"/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636B85"/>
                          <w:left w:val="single" w:sz="6" w:space="0" w:color="636B85"/>
                          <w:bottom w:val="single" w:sz="6" w:space="0" w:color="636B85"/>
                          <w:right w:val="single" w:sz="6" w:space="0" w:color="636B85"/>
                        </w:tcBorders>
                      </w:tcPr>
                      <w:p w:rsidR="00D12D8E" w:rsidRDefault="00D12D8E">
                        <w:pPr>
                          <w:pStyle w:val="TableParagraph"/>
                          <w:spacing w:before="65"/>
                          <w:ind w:left="0"/>
                          <w:rPr>
                            <w:sz w:val="20"/>
                          </w:rPr>
                        </w:pPr>
                      </w:p>
                      <w:p w:rsidR="00D12D8E" w:rsidRDefault="0091652B">
                        <w:pPr>
                          <w:pStyle w:val="TableParagraph"/>
                          <w:spacing w:before="1"/>
                          <w:ind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Два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урока</w:t>
                        </w:r>
                      </w:p>
                    </w:tc>
                  </w:tr>
                </w:tbl>
                <w:p w:rsidR="00D12D8E" w:rsidRDefault="00D12D8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1652B">
        <w:rPr>
          <w:rFonts w:ascii="Arial" w:hAnsi="Arial"/>
          <w:b/>
          <w:color w:val="373B58"/>
          <w:w w:val="80"/>
          <w:sz w:val="24"/>
        </w:rPr>
        <w:t>На</w:t>
      </w:r>
      <w:r w:rsidR="0091652B">
        <w:rPr>
          <w:rFonts w:ascii="Arial" w:hAnsi="Arial"/>
          <w:b/>
          <w:color w:val="373B58"/>
          <w:spacing w:val="1"/>
          <w:sz w:val="24"/>
        </w:rPr>
        <w:t xml:space="preserve"> </w:t>
      </w:r>
      <w:r w:rsidR="0091652B">
        <w:rPr>
          <w:rFonts w:ascii="Arial" w:hAnsi="Arial"/>
          <w:b/>
          <w:color w:val="373B58"/>
          <w:w w:val="80"/>
          <w:sz w:val="24"/>
        </w:rPr>
        <w:t>официальных</w:t>
      </w:r>
      <w:r w:rsidR="0091652B">
        <w:rPr>
          <w:rFonts w:ascii="Arial" w:hAnsi="Arial"/>
          <w:b/>
          <w:color w:val="373B58"/>
          <w:spacing w:val="2"/>
          <w:sz w:val="24"/>
        </w:rPr>
        <w:t xml:space="preserve"> </w:t>
      </w:r>
      <w:r w:rsidR="0091652B">
        <w:rPr>
          <w:rFonts w:ascii="Arial" w:hAnsi="Arial"/>
          <w:b/>
          <w:color w:val="373B58"/>
          <w:spacing w:val="-2"/>
          <w:w w:val="80"/>
          <w:sz w:val="24"/>
        </w:rPr>
        <w:t>сайтах:</w:t>
      </w:r>
    </w:p>
    <w:p w:rsidR="00D12D8E" w:rsidRDefault="006B6CDF">
      <w:pPr>
        <w:spacing w:before="172" w:line="275" w:lineRule="exact"/>
        <w:ind w:left="7986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ru-RU"/>
        </w:rPr>
        <w:pict>
          <v:group id="docshapegroup8" o:spid="_x0000_s1099" style="position:absolute;left:0;text-align:left;margin-left:604.3pt;margin-top:12.4pt;width:181.45pt;height:26.3pt;z-index:15731712;mso-position-horizontal-relative:page" coordorigin="12086,248" coordsize="3629,526">
            <v:shape id="docshape9" o:spid="_x0000_s1103" type="#_x0000_t75" style="position:absolute;left:12086;top:348;width:301;height:409">
              <v:imagedata r:id="rId6" o:title=""/>
            </v:shape>
            <v:shape id="docshape10" o:spid="_x0000_s1102" type="#_x0000_t75" style="position:absolute;left:12112;top:374;width:251;height:359">
              <v:imagedata r:id="rId7" o:title=""/>
            </v:shape>
            <v:shape id="docshape11" o:spid="_x0000_s1101" type="#_x0000_t75" style="position:absolute;left:12350;top:247;width:3365;height:526">
              <v:imagedata r:id="rId8" o:title=""/>
            </v:shape>
            <v:shape id="docshape12" o:spid="_x0000_s1100" type="#_x0000_t75" style="position:absolute;left:12385;top:283;width:3297;height:456">
              <v:imagedata r:id="rId9" o:title=""/>
            </v:shape>
            <w10:wrap anchorx="page"/>
          </v:group>
        </w:pict>
      </w:r>
      <w:r w:rsidR="0091652B">
        <w:rPr>
          <w:rFonts w:ascii="Arial" w:hAnsi="Arial"/>
          <w:b/>
          <w:noProof/>
          <w:sz w:val="24"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3789503</wp:posOffset>
            </wp:positionH>
            <wp:positionV relativeFrom="paragraph">
              <wp:posOffset>77027</wp:posOffset>
            </wp:positionV>
            <wp:extent cx="813324" cy="757873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324" cy="757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652B">
        <w:rPr>
          <w:rFonts w:ascii="Arial" w:hAnsi="Arial"/>
          <w:b/>
          <w:color w:val="373B58"/>
          <w:w w:val="80"/>
          <w:sz w:val="24"/>
        </w:rPr>
        <w:t>ФГБУ</w:t>
      </w:r>
      <w:r w:rsidR="0091652B">
        <w:rPr>
          <w:rFonts w:ascii="Arial" w:hAnsi="Arial"/>
          <w:b/>
          <w:color w:val="373B58"/>
          <w:spacing w:val="6"/>
          <w:sz w:val="24"/>
        </w:rPr>
        <w:t xml:space="preserve"> </w:t>
      </w:r>
      <w:r w:rsidR="0091652B">
        <w:rPr>
          <w:rFonts w:ascii="Arial" w:hAnsi="Arial"/>
          <w:b/>
          <w:color w:val="373B58"/>
          <w:spacing w:val="-2"/>
          <w:w w:val="95"/>
          <w:sz w:val="24"/>
        </w:rPr>
        <w:t>«ФИОКО»</w:t>
      </w:r>
    </w:p>
    <w:p w:rsidR="00D12D8E" w:rsidRDefault="0091652B">
      <w:pPr>
        <w:spacing w:line="275" w:lineRule="exact"/>
        <w:ind w:left="126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373B58"/>
          <w:w w:val="80"/>
          <w:sz w:val="24"/>
        </w:rPr>
        <w:t>в</w:t>
      </w:r>
      <w:r>
        <w:rPr>
          <w:rFonts w:ascii="Arial" w:hAnsi="Arial"/>
          <w:b/>
          <w:color w:val="373B58"/>
          <w:spacing w:val="-3"/>
          <w:sz w:val="24"/>
        </w:rPr>
        <w:t xml:space="preserve"> </w:t>
      </w:r>
      <w:r>
        <w:rPr>
          <w:rFonts w:ascii="Arial" w:hAnsi="Arial"/>
          <w:b/>
          <w:color w:val="373B58"/>
          <w:w w:val="80"/>
          <w:sz w:val="24"/>
        </w:rPr>
        <w:t>разделе</w:t>
      </w:r>
      <w:r>
        <w:rPr>
          <w:rFonts w:ascii="Arial" w:hAnsi="Arial"/>
          <w:b/>
          <w:color w:val="373B58"/>
          <w:sz w:val="24"/>
        </w:rPr>
        <w:t xml:space="preserve"> </w:t>
      </w:r>
      <w:r>
        <w:rPr>
          <w:rFonts w:ascii="Arial" w:hAnsi="Arial"/>
          <w:b/>
          <w:color w:val="373B58"/>
          <w:w w:val="80"/>
          <w:sz w:val="24"/>
        </w:rPr>
        <w:t>«Навигатор</w:t>
      </w:r>
      <w:r>
        <w:rPr>
          <w:rFonts w:ascii="Arial" w:hAnsi="Arial"/>
          <w:b/>
          <w:color w:val="373B58"/>
          <w:spacing w:val="-2"/>
          <w:sz w:val="24"/>
        </w:rPr>
        <w:t xml:space="preserve"> </w:t>
      </w:r>
      <w:r>
        <w:rPr>
          <w:rFonts w:ascii="Arial" w:hAnsi="Arial"/>
          <w:b/>
          <w:color w:val="373B58"/>
          <w:w w:val="80"/>
          <w:sz w:val="24"/>
        </w:rPr>
        <w:t>ВПР</w:t>
      </w:r>
      <w:r>
        <w:rPr>
          <w:rFonts w:ascii="Arial" w:hAnsi="Arial"/>
          <w:b/>
          <w:color w:val="373B58"/>
          <w:spacing w:val="-1"/>
          <w:sz w:val="24"/>
        </w:rPr>
        <w:t xml:space="preserve"> </w:t>
      </w:r>
      <w:r>
        <w:rPr>
          <w:rFonts w:ascii="Arial" w:hAnsi="Arial"/>
          <w:b/>
          <w:color w:val="373B58"/>
          <w:spacing w:val="-5"/>
          <w:w w:val="80"/>
          <w:sz w:val="24"/>
        </w:rPr>
        <w:t>ОО»</w:t>
      </w:r>
    </w:p>
    <w:p w:rsidR="00D12D8E" w:rsidRDefault="006B6CDF">
      <w:pPr>
        <w:spacing w:before="5"/>
        <w:ind w:left="1443" w:right="182"/>
        <w:jc w:val="center"/>
        <w:rPr>
          <w:sz w:val="28"/>
        </w:rPr>
      </w:pPr>
      <w:r>
        <w:rPr>
          <w:noProof/>
          <w:sz w:val="28"/>
          <w:lang w:eastAsia="ru-RU"/>
        </w:rPr>
        <w:pict>
          <v:group id="docshapegroup13" o:spid="_x0000_s1093" style="position:absolute;left:0;text-align:left;margin-left:615pt;margin-top:12.9pt;width:160.25pt;height:22.1pt;z-index:15732224;mso-position-horizontal-relative:page" coordorigin="12300,258" coordsize="3205,442">
            <v:shape id="docshape14" o:spid="_x0000_s1098" type="#_x0000_t75" style="position:absolute;left:12299;top:274;width:286;height:409">
              <v:imagedata r:id="rId11" o:title=""/>
            </v:shape>
            <v:shape id="docshape15" o:spid="_x0000_s1097" style="position:absolute;left:12329;top:307;width:225;height:344" coordorigin="12329,307" coordsize="225,344" path="m12554,307r-225,l12329,367r,284l12386,651r,-284l12498,367r,284l12554,651r,-284l12554,307xe" fillcolor="#f05b4e" stroked="f">
              <v:path arrowok="t"/>
            </v:shape>
            <v:shape id="docshape16" o:spid="_x0000_s1096" style="position:absolute;left:12329;top:308;width:225;height:344" coordorigin="12329,308" coordsize="225,344" path="m12329,308r225,l12554,652r-56,l12498,366r-112,l12386,652r-57,l12329,308xe" filled="f" strokecolor="#f05b4e">
              <v:path arrowok="t"/>
            </v:shape>
            <v:shape id="docshape17" o:spid="_x0000_s1095" type="#_x0000_t75" style="position:absolute;left:12568;top:258;width:2936;height:442">
              <v:imagedata r:id="rId12" o:title=""/>
            </v:shape>
            <v:shape id="docshape18" o:spid="_x0000_s1094" type="#_x0000_t75" style="position:absolute;left:12604;top:294;width:2867;height:371">
              <v:imagedata r:id="rId13" o:title=""/>
            </v:shape>
            <w10:wrap anchorx="page"/>
          </v:group>
        </w:pict>
      </w:r>
      <w:r w:rsidR="0091652B">
        <w:rPr>
          <w:rFonts w:ascii="Arial"/>
          <w:b/>
          <w:color w:val="373B58"/>
          <w:w w:val="80"/>
          <w:sz w:val="24"/>
        </w:rPr>
        <w:t>(https://fisoco.ru/nav-vpr-</w:t>
      </w:r>
      <w:r w:rsidR="0091652B">
        <w:rPr>
          <w:rFonts w:ascii="Arial"/>
          <w:b/>
          <w:color w:val="373B58"/>
          <w:spacing w:val="-4"/>
          <w:w w:val="80"/>
          <w:sz w:val="24"/>
        </w:rPr>
        <w:t>oo)</w:t>
      </w:r>
      <w:r w:rsidR="0091652B">
        <w:rPr>
          <w:color w:val="373B58"/>
          <w:spacing w:val="-4"/>
          <w:w w:val="80"/>
          <w:sz w:val="28"/>
        </w:rPr>
        <w:t>:</w:t>
      </w:r>
    </w:p>
    <w:p w:rsidR="00D12D8E" w:rsidRDefault="00D12D8E">
      <w:pPr>
        <w:pStyle w:val="a3"/>
        <w:spacing w:before="127"/>
      </w:pPr>
    </w:p>
    <w:p w:rsidR="00D12D8E" w:rsidRDefault="006B6CDF">
      <w:pPr>
        <w:pStyle w:val="a4"/>
        <w:numPr>
          <w:ilvl w:val="0"/>
          <w:numId w:val="2"/>
        </w:numPr>
        <w:tabs>
          <w:tab w:val="left" w:pos="5863"/>
        </w:tabs>
        <w:spacing w:before="1"/>
        <w:ind w:left="5863" w:hanging="145"/>
        <w:rPr>
          <w:sz w:val="24"/>
        </w:rPr>
      </w:pPr>
      <w:r>
        <w:rPr>
          <w:noProof/>
          <w:sz w:val="24"/>
          <w:lang w:eastAsia="ru-RU"/>
        </w:rPr>
        <w:pict>
          <v:group id="docshapegroup19" o:spid="_x0000_s1087" style="position:absolute;left:0;text-align:left;margin-left:650.15pt;margin-top:9.15pt;width:89.45pt;height:22.1pt;z-index:15732736;mso-position-horizontal-relative:page" coordorigin="13003,183" coordsize="1789,442">
            <v:shape id="docshape20" o:spid="_x0000_s1092" type="#_x0000_t75" style="position:absolute;left:13003;top:199;width:277;height:409">
              <v:imagedata r:id="rId14" o:title=""/>
            </v:shape>
            <v:shape id="docshape21" o:spid="_x0000_s1091" type="#_x0000_t75" style="position:absolute;left:13029;top:225;width:231;height:359">
              <v:imagedata r:id="rId15" o:title=""/>
            </v:shape>
            <v:shape id="docshape22" o:spid="_x0000_s1090" type="#_x0000_t75" style="position:absolute;left:13226;top:183;width:1565;height:442">
              <v:imagedata r:id="rId16" o:title=""/>
            </v:shape>
            <v:shape id="docshape23" o:spid="_x0000_s1089" style="position:absolute;left:13269;top:227;width:1481;height:356" coordorigin="13270,227" coordsize="1481,356" o:spt="100" adj="0,,0" path="m14470,233r-57,l14413,577r138,l14576,575r21,-6l14614,559r13,-14l14636,529r4,-10l14470,519r,-91l14639,428r-6,-14l14622,399r-15,-13l14591,377r-19,-5l14550,370r-80,l14470,233xm14639,428r-107,l14557,431r18,8l14586,454r3,20l14589,484r-2,9l14576,508r-6,5l14563,516r-7,2l14545,519r95,l14643,512r4,-18l14648,475r-2,-21l14646,453r-5,-21l14639,428xm13793,233r-210,l13583,577r137,l13745,575r21,-6l13782,559r13,-13l13805,529r4,-10l13639,519r,-91l13810,428r-7,-14l13792,398r-15,-12l13761,377r-19,-5l13720,370r-81,l13639,291r154,l13793,233xm13810,428r-108,l13727,431r18,9l13755,454r4,20l13759,484r-3,9l13751,501r-5,8l13740,513r-7,3l13726,518r-11,1l13809,519r3,-7l13816,493r2,-19l13818,474r-2,-20l13816,451r-5,-19l13810,428xm13440,233r-61,l13270,577r60,l13353,499r174,l13508,441r-137,l13409,313r57,l13440,233xm13527,499r-61,l13491,577r61,l13527,499xm13466,313r-57,l13448,441r60,l13466,313xm13990,227r-20,2l13951,232r-17,6l13919,247r-14,11l13892,271r-11,17l13871,306r-8,21l13858,351r-3,25l13854,377r,1l13853,404r,3l13856,446r,1l13863,482r,1l13876,514r17,26l13913,559r22,13l13961,580r29,3l14018,580r1,l14044,572r23,-13l14086,540r11,-17l13990,523r-16,-1l13960,516r-4,-2l13946,507r-12,-13l13924,477r,l13917,457r-4,-24l13912,407r,-3l13913,378r,-2l13917,352r7,-20l13934,315r11,-12l13959,294r15,-6l13990,287r107,l14088,274r-20,-21l14045,239r-26,-9l13990,227xm14097,287r-107,l14007,288r15,6l14035,303r12,12l14056,332r6,19l14062,352r4,24l14068,404r-2,28l14062,457r-7,20l14055,477r-9,17l14034,507r-13,9l14006,522r-16,1l14097,523r7,-10l14116,482r8,-36l14126,407r,-3l14124,365r-7,-35l14105,299r-8,-12xm14750,233r-57,l14693,577r57,l14750,233xm14292,291r-57,l14235,577r57,l14292,291xm14375,233r-223,l14152,291r223,l14375,233xe" fillcolor="#373b58" stroked="f">
              <v:stroke joinstyle="round"/>
              <v:formulas/>
              <v:path arrowok="t" o:connecttype="segments"/>
            </v:shape>
            <v:shape id="docshape24" o:spid="_x0000_s1088" style="position:absolute;left:13269;top:227;width:1481;height:356" coordorigin="13270,227" coordsize="1481,356" o:spt="100" adj="0,,0" path="m14470,428r,91l14530,519r15,l14556,518r7,-2l14570,513r6,-5l14582,501r5,-8l14589,484r,-10l14586,454r-11,-15l14557,431r-25,-3l14470,428xm13639,428r,91l13699,519r16,l13726,518r7,-2l13740,513r6,-4l13751,501r5,-8l13759,484r,-10l13755,454r-10,-14l13727,431r-25,-3l13639,428xm13409,313r-38,128l13448,441r-39,-128xm13990,287r-16,1l13959,294r-14,9l13934,315r-10,17l13917,352r-4,25l13912,405r1,28l13917,457r7,20l13934,494r12,13l13959,516r15,6l13990,523r16,-1l14021,516r13,-9l14046,494r9,-17l14062,457r4,-25l14068,404r-2,-28l14062,352r-6,-20l14046,315r-11,-12l14022,294r-15,-6l13990,287xm14693,233r57,l14750,577r-57,l14693,233xm14413,233r57,l14470,370r80,l14572,372r19,5l14607,386r15,13l14633,414r8,18l14646,453r2,22l14647,494r-4,18l14636,529r-9,16l14614,559r-17,10l14576,575r-25,2l14413,577r,-344xm14152,233r223,l14375,291r-83,l14292,577r-57,l14235,291r-83,l14152,233xm13583,233r210,l13793,291r-154,l13639,370r81,l13742,372r19,5l13777,386r15,12l13803,414r8,18l13816,451r2,23l13816,493r-4,19l13805,529r-10,17l13782,559r-16,10l13745,575r-25,2l13583,577r,-344xm13379,233r61,l13552,577r-61,l13466,499r-113,l13330,577r-60,l13379,233xm13990,227r29,3l14045,239r23,14l14088,274r17,25l14117,330r7,35l14126,405r-2,41l14116,482r-12,31l14086,540r-19,19l14044,572r-25,8l13990,583r-29,-3l13935,572r-22,-13l13893,540r-17,-26l13863,483r-7,-36l13853,407r1,-29l13858,351r5,-24l13871,306r10,-18l13892,271r13,-13l13919,247r15,-9l13951,232r19,-3l13990,227xe" filled="f" strokecolor="#373b58">
              <v:stroke joinstyle="round"/>
              <v:formulas/>
              <v:path arrowok="t" o:connecttype="segments"/>
            </v:shape>
            <w10:wrap anchorx="page"/>
          </v:group>
        </w:pict>
      </w:r>
      <w:r w:rsidR="0091652B">
        <w:rPr>
          <w:color w:val="0C0C0C"/>
          <w:spacing w:val="14"/>
          <w:w w:val="85"/>
          <w:sz w:val="24"/>
        </w:rPr>
        <w:t>федеральные</w:t>
      </w:r>
      <w:r w:rsidR="0091652B">
        <w:rPr>
          <w:color w:val="0C0C0C"/>
          <w:spacing w:val="64"/>
          <w:sz w:val="24"/>
        </w:rPr>
        <w:t xml:space="preserve">  </w:t>
      </w:r>
      <w:r w:rsidR="0091652B">
        <w:rPr>
          <w:color w:val="0C0C0C"/>
          <w:spacing w:val="14"/>
          <w:w w:val="85"/>
          <w:sz w:val="24"/>
        </w:rPr>
        <w:t>нормативные</w:t>
      </w:r>
      <w:r w:rsidR="0091652B">
        <w:rPr>
          <w:color w:val="0C0C0C"/>
          <w:spacing w:val="65"/>
          <w:sz w:val="24"/>
        </w:rPr>
        <w:t xml:space="preserve">  </w:t>
      </w:r>
      <w:r w:rsidR="0091652B">
        <w:rPr>
          <w:color w:val="0C0C0C"/>
          <w:spacing w:val="12"/>
          <w:w w:val="85"/>
          <w:sz w:val="24"/>
        </w:rPr>
        <w:t>документы</w:t>
      </w:r>
    </w:p>
    <w:p w:rsidR="00D12D8E" w:rsidRDefault="0091652B">
      <w:pPr>
        <w:pStyle w:val="a3"/>
        <w:spacing w:before="5"/>
        <w:ind w:left="5718"/>
        <w:jc w:val="both"/>
      </w:pPr>
      <w:r>
        <w:rPr>
          <w:color w:val="0C0C0C"/>
          <w:w w:val="80"/>
        </w:rPr>
        <w:t>по</w:t>
      </w:r>
      <w:r>
        <w:rPr>
          <w:color w:val="0C0C0C"/>
          <w:spacing w:val="53"/>
        </w:rPr>
        <w:t xml:space="preserve"> </w:t>
      </w:r>
      <w:r>
        <w:rPr>
          <w:color w:val="0C0C0C"/>
          <w:w w:val="80"/>
        </w:rPr>
        <w:t>организации</w:t>
      </w:r>
      <w:r>
        <w:rPr>
          <w:color w:val="0C0C0C"/>
          <w:spacing w:val="-5"/>
        </w:rPr>
        <w:t xml:space="preserve"> </w:t>
      </w:r>
      <w:r>
        <w:rPr>
          <w:color w:val="0C0C0C"/>
          <w:w w:val="80"/>
        </w:rPr>
        <w:t>и</w:t>
      </w:r>
      <w:r>
        <w:rPr>
          <w:color w:val="0C0C0C"/>
          <w:spacing w:val="-5"/>
        </w:rPr>
        <w:t xml:space="preserve"> </w:t>
      </w:r>
      <w:r>
        <w:rPr>
          <w:color w:val="0C0C0C"/>
          <w:w w:val="80"/>
        </w:rPr>
        <w:t>проведению</w:t>
      </w:r>
      <w:r>
        <w:rPr>
          <w:color w:val="0C0C0C"/>
          <w:spacing w:val="-7"/>
        </w:rPr>
        <w:t xml:space="preserve"> </w:t>
      </w:r>
      <w:r>
        <w:rPr>
          <w:color w:val="0C0C0C"/>
          <w:spacing w:val="-5"/>
          <w:w w:val="80"/>
        </w:rPr>
        <w:t>ВПР</w:t>
      </w:r>
    </w:p>
    <w:p w:rsidR="00D12D8E" w:rsidRDefault="0091652B">
      <w:pPr>
        <w:pStyle w:val="a4"/>
        <w:numPr>
          <w:ilvl w:val="0"/>
          <w:numId w:val="2"/>
        </w:numPr>
        <w:tabs>
          <w:tab w:val="left" w:pos="5863"/>
        </w:tabs>
        <w:spacing w:before="4"/>
        <w:ind w:right="5809" w:firstLine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7188961</wp:posOffset>
            </wp:positionH>
            <wp:positionV relativeFrom="paragraph">
              <wp:posOffset>246133</wp:posOffset>
            </wp:positionV>
            <wp:extent cx="3252851" cy="2429383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851" cy="2429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  <w:w w:val="90"/>
          <w:sz w:val="24"/>
        </w:rPr>
        <w:t>методические</w:t>
      </w:r>
      <w:r>
        <w:rPr>
          <w:color w:val="0C0C0C"/>
          <w:spacing w:val="40"/>
          <w:sz w:val="24"/>
        </w:rPr>
        <w:t xml:space="preserve"> </w:t>
      </w:r>
      <w:r>
        <w:rPr>
          <w:color w:val="0C0C0C"/>
          <w:w w:val="90"/>
          <w:sz w:val="24"/>
        </w:rPr>
        <w:t>материалы</w:t>
      </w:r>
      <w:r>
        <w:rPr>
          <w:color w:val="0C0C0C"/>
          <w:spacing w:val="40"/>
          <w:sz w:val="24"/>
        </w:rPr>
        <w:t xml:space="preserve"> </w:t>
      </w:r>
      <w:r>
        <w:rPr>
          <w:color w:val="0C0C0C"/>
          <w:w w:val="90"/>
          <w:sz w:val="24"/>
        </w:rPr>
        <w:t>по</w:t>
      </w:r>
      <w:r>
        <w:rPr>
          <w:color w:val="0C0C0C"/>
          <w:spacing w:val="40"/>
          <w:sz w:val="24"/>
        </w:rPr>
        <w:t xml:space="preserve"> </w:t>
      </w:r>
      <w:r>
        <w:rPr>
          <w:color w:val="0C0C0C"/>
          <w:w w:val="90"/>
          <w:sz w:val="24"/>
        </w:rPr>
        <w:t>организации</w:t>
      </w:r>
      <w:r>
        <w:rPr>
          <w:color w:val="0C0C0C"/>
          <w:spacing w:val="80"/>
          <w:sz w:val="24"/>
        </w:rPr>
        <w:t xml:space="preserve"> </w:t>
      </w:r>
      <w:r>
        <w:rPr>
          <w:color w:val="0C0C0C"/>
          <w:w w:val="90"/>
          <w:sz w:val="24"/>
        </w:rPr>
        <w:t>и</w:t>
      </w:r>
      <w:r>
        <w:rPr>
          <w:color w:val="0C0C0C"/>
          <w:spacing w:val="-6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проведению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ВПР</w:t>
      </w:r>
    </w:p>
    <w:p w:rsidR="00D12D8E" w:rsidRDefault="0091652B">
      <w:pPr>
        <w:pStyle w:val="a4"/>
        <w:numPr>
          <w:ilvl w:val="0"/>
          <w:numId w:val="2"/>
        </w:numPr>
        <w:tabs>
          <w:tab w:val="left" w:pos="5863"/>
        </w:tabs>
        <w:spacing w:before="6" w:line="244" w:lineRule="auto"/>
        <w:ind w:right="5808" w:firstLine="0"/>
        <w:rPr>
          <w:sz w:val="24"/>
        </w:rPr>
      </w:pPr>
      <w:r>
        <w:rPr>
          <w:color w:val="0C0C0C"/>
          <w:w w:val="90"/>
          <w:sz w:val="24"/>
        </w:rPr>
        <w:t>образцы</w:t>
      </w:r>
      <w:r>
        <w:rPr>
          <w:color w:val="0C0C0C"/>
          <w:spacing w:val="80"/>
          <w:sz w:val="24"/>
        </w:rPr>
        <w:t xml:space="preserve"> </w:t>
      </w:r>
      <w:r>
        <w:rPr>
          <w:color w:val="0C0C0C"/>
          <w:w w:val="90"/>
          <w:sz w:val="24"/>
        </w:rPr>
        <w:t>и</w:t>
      </w:r>
      <w:r>
        <w:rPr>
          <w:color w:val="0C0C0C"/>
          <w:spacing w:val="80"/>
          <w:sz w:val="24"/>
        </w:rPr>
        <w:t xml:space="preserve"> </w:t>
      </w:r>
      <w:r>
        <w:rPr>
          <w:color w:val="0C0C0C"/>
          <w:w w:val="90"/>
          <w:sz w:val="24"/>
        </w:rPr>
        <w:t>описания</w:t>
      </w:r>
      <w:r>
        <w:rPr>
          <w:color w:val="0C0C0C"/>
          <w:spacing w:val="80"/>
          <w:sz w:val="24"/>
        </w:rPr>
        <w:t xml:space="preserve"> </w:t>
      </w:r>
      <w:r>
        <w:rPr>
          <w:color w:val="0C0C0C"/>
          <w:w w:val="90"/>
          <w:sz w:val="24"/>
        </w:rPr>
        <w:t>проверочных</w:t>
      </w:r>
      <w:r>
        <w:rPr>
          <w:color w:val="0C0C0C"/>
          <w:spacing w:val="80"/>
          <w:sz w:val="24"/>
        </w:rPr>
        <w:t xml:space="preserve"> </w:t>
      </w:r>
      <w:r>
        <w:rPr>
          <w:color w:val="0C0C0C"/>
          <w:w w:val="90"/>
          <w:sz w:val="24"/>
        </w:rPr>
        <w:t>работ</w:t>
      </w:r>
      <w:r>
        <w:rPr>
          <w:color w:val="0C0C0C"/>
          <w:spacing w:val="40"/>
          <w:sz w:val="24"/>
        </w:rPr>
        <w:t xml:space="preserve"> </w:t>
      </w:r>
      <w:r>
        <w:rPr>
          <w:w w:val="90"/>
          <w:sz w:val="24"/>
        </w:rPr>
        <w:t>в 2025 году</w:t>
      </w:r>
    </w:p>
    <w:p w:rsidR="00D12D8E" w:rsidRDefault="0091652B">
      <w:pPr>
        <w:pStyle w:val="a4"/>
        <w:numPr>
          <w:ilvl w:val="0"/>
          <w:numId w:val="2"/>
        </w:numPr>
        <w:tabs>
          <w:tab w:val="left" w:pos="5863"/>
        </w:tabs>
        <w:spacing w:before="0" w:line="242" w:lineRule="auto"/>
        <w:ind w:right="5805" w:firstLine="0"/>
        <w:rPr>
          <w:sz w:val="24"/>
        </w:rPr>
      </w:pPr>
      <w:r>
        <w:rPr>
          <w:color w:val="0C0C0C"/>
          <w:w w:val="90"/>
          <w:sz w:val="24"/>
        </w:rPr>
        <w:t>перечень</w:t>
      </w:r>
      <w:r>
        <w:rPr>
          <w:color w:val="0C0C0C"/>
          <w:spacing w:val="-9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учебных</w:t>
      </w:r>
      <w:r>
        <w:rPr>
          <w:color w:val="0C0C0C"/>
          <w:spacing w:val="-9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изданий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по</w:t>
      </w:r>
      <w:r>
        <w:rPr>
          <w:color w:val="0C0C0C"/>
          <w:spacing w:val="-9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тематике</w:t>
      </w:r>
      <w:r>
        <w:rPr>
          <w:color w:val="0C0C0C"/>
          <w:spacing w:val="-9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 xml:space="preserve">ВПР, </w:t>
      </w:r>
      <w:r>
        <w:rPr>
          <w:color w:val="0C0C0C"/>
          <w:spacing w:val="18"/>
          <w:w w:val="90"/>
          <w:sz w:val="24"/>
        </w:rPr>
        <w:t>прошедших</w:t>
      </w:r>
      <w:r>
        <w:rPr>
          <w:color w:val="0C0C0C"/>
          <w:spacing w:val="80"/>
          <w:sz w:val="24"/>
        </w:rPr>
        <w:t xml:space="preserve"> </w:t>
      </w:r>
      <w:r>
        <w:rPr>
          <w:color w:val="0C0C0C"/>
          <w:spacing w:val="18"/>
          <w:w w:val="90"/>
          <w:sz w:val="24"/>
        </w:rPr>
        <w:t>экспертизу</w:t>
      </w:r>
      <w:r>
        <w:rPr>
          <w:color w:val="0C0C0C"/>
          <w:spacing w:val="80"/>
          <w:sz w:val="24"/>
        </w:rPr>
        <w:t xml:space="preserve"> </w:t>
      </w:r>
      <w:r>
        <w:rPr>
          <w:color w:val="0C0C0C"/>
          <w:w w:val="90"/>
          <w:sz w:val="24"/>
        </w:rPr>
        <w:t>и</w:t>
      </w:r>
      <w:r>
        <w:rPr>
          <w:color w:val="0C0C0C"/>
          <w:spacing w:val="80"/>
          <w:sz w:val="24"/>
        </w:rPr>
        <w:t xml:space="preserve"> </w:t>
      </w:r>
      <w:r>
        <w:rPr>
          <w:color w:val="0C0C0C"/>
          <w:spacing w:val="18"/>
          <w:w w:val="90"/>
          <w:sz w:val="24"/>
        </w:rPr>
        <w:t>получивших</w:t>
      </w:r>
      <w:r>
        <w:rPr>
          <w:color w:val="0C0C0C"/>
          <w:spacing w:val="40"/>
          <w:sz w:val="24"/>
        </w:rPr>
        <w:t xml:space="preserve"> </w:t>
      </w:r>
      <w:proofErr w:type="spellStart"/>
      <w:proofErr w:type="gramStart"/>
      <w:r>
        <w:rPr>
          <w:color w:val="0C0C0C"/>
          <w:w w:val="85"/>
          <w:sz w:val="24"/>
        </w:rPr>
        <w:t>п</w:t>
      </w:r>
      <w:proofErr w:type="spellEnd"/>
      <w:proofErr w:type="gramEnd"/>
      <w:r>
        <w:rPr>
          <w:color w:val="0C0C0C"/>
          <w:spacing w:val="-7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о</w:t>
      </w:r>
      <w:r>
        <w:rPr>
          <w:color w:val="0C0C0C"/>
          <w:spacing w:val="-6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л</w:t>
      </w:r>
      <w:r>
        <w:rPr>
          <w:color w:val="0C0C0C"/>
          <w:spacing w:val="-7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о</w:t>
      </w:r>
      <w:r>
        <w:rPr>
          <w:color w:val="0C0C0C"/>
          <w:spacing w:val="-6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ж</w:t>
      </w:r>
      <w:r>
        <w:rPr>
          <w:color w:val="0C0C0C"/>
          <w:spacing w:val="-6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и</w:t>
      </w:r>
      <w:r>
        <w:rPr>
          <w:color w:val="0C0C0C"/>
          <w:spacing w:val="-7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т</w:t>
      </w:r>
      <w:r>
        <w:rPr>
          <w:color w:val="0C0C0C"/>
          <w:spacing w:val="-6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е</w:t>
      </w:r>
      <w:r>
        <w:rPr>
          <w:color w:val="0C0C0C"/>
          <w:spacing w:val="-6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л</w:t>
      </w:r>
      <w:r>
        <w:rPr>
          <w:color w:val="0C0C0C"/>
          <w:spacing w:val="-7"/>
          <w:w w:val="85"/>
          <w:sz w:val="24"/>
        </w:rPr>
        <w:t xml:space="preserve"> </w:t>
      </w:r>
      <w:proofErr w:type="spellStart"/>
      <w:r>
        <w:rPr>
          <w:color w:val="0C0C0C"/>
          <w:w w:val="85"/>
          <w:sz w:val="24"/>
        </w:rPr>
        <w:t>ь</w:t>
      </w:r>
      <w:proofErr w:type="spellEnd"/>
      <w:r>
        <w:rPr>
          <w:color w:val="0C0C0C"/>
          <w:spacing w:val="-6"/>
          <w:w w:val="85"/>
          <w:sz w:val="24"/>
        </w:rPr>
        <w:t xml:space="preserve"> </w:t>
      </w:r>
      <w:proofErr w:type="spellStart"/>
      <w:r>
        <w:rPr>
          <w:color w:val="0C0C0C"/>
          <w:w w:val="85"/>
          <w:sz w:val="24"/>
        </w:rPr>
        <w:t>н</w:t>
      </w:r>
      <w:proofErr w:type="spellEnd"/>
      <w:r>
        <w:rPr>
          <w:color w:val="0C0C0C"/>
          <w:spacing w:val="-7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у</w:t>
      </w:r>
      <w:r>
        <w:rPr>
          <w:color w:val="0C0C0C"/>
          <w:spacing w:val="-6"/>
          <w:w w:val="85"/>
          <w:sz w:val="24"/>
        </w:rPr>
        <w:t xml:space="preserve"> </w:t>
      </w:r>
      <w:proofErr w:type="spellStart"/>
      <w:r>
        <w:rPr>
          <w:color w:val="0C0C0C"/>
          <w:w w:val="85"/>
          <w:sz w:val="24"/>
        </w:rPr>
        <w:t>ю</w:t>
      </w:r>
      <w:proofErr w:type="spellEnd"/>
      <w:r>
        <w:rPr>
          <w:color w:val="0C0C0C"/>
          <w:spacing w:val="-6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э</w:t>
      </w:r>
      <w:r>
        <w:rPr>
          <w:color w:val="0C0C0C"/>
          <w:spacing w:val="-7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к</w:t>
      </w:r>
      <w:r>
        <w:rPr>
          <w:color w:val="0C0C0C"/>
          <w:spacing w:val="-6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с</w:t>
      </w:r>
      <w:r>
        <w:rPr>
          <w:color w:val="0C0C0C"/>
          <w:spacing w:val="-6"/>
          <w:w w:val="85"/>
          <w:sz w:val="24"/>
        </w:rPr>
        <w:t xml:space="preserve"> </w:t>
      </w:r>
      <w:proofErr w:type="spellStart"/>
      <w:r>
        <w:rPr>
          <w:color w:val="0C0C0C"/>
          <w:w w:val="85"/>
          <w:sz w:val="24"/>
        </w:rPr>
        <w:t>п</w:t>
      </w:r>
      <w:proofErr w:type="spellEnd"/>
      <w:r>
        <w:rPr>
          <w:color w:val="0C0C0C"/>
          <w:spacing w:val="-7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е</w:t>
      </w:r>
      <w:r>
        <w:rPr>
          <w:color w:val="0C0C0C"/>
          <w:spacing w:val="-6"/>
          <w:w w:val="85"/>
          <w:sz w:val="24"/>
        </w:rPr>
        <w:t xml:space="preserve"> </w:t>
      </w:r>
      <w:proofErr w:type="spellStart"/>
      <w:r>
        <w:rPr>
          <w:color w:val="0C0C0C"/>
          <w:w w:val="85"/>
          <w:sz w:val="24"/>
        </w:rPr>
        <w:t>р</w:t>
      </w:r>
      <w:proofErr w:type="spellEnd"/>
      <w:r>
        <w:rPr>
          <w:color w:val="0C0C0C"/>
          <w:spacing w:val="-7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т</w:t>
      </w:r>
      <w:r>
        <w:rPr>
          <w:color w:val="0C0C0C"/>
          <w:spacing w:val="-6"/>
          <w:w w:val="85"/>
          <w:sz w:val="24"/>
        </w:rPr>
        <w:t xml:space="preserve"> </w:t>
      </w:r>
      <w:proofErr w:type="spellStart"/>
      <w:r>
        <w:rPr>
          <w:color w:val="0C0C0C"/>
          <w:w w:val="85"/>
          <w:sz w:val="24"/>
        </w:rPr>
        <w:t>н</w:t>
      </w:r>
      <w:proofErr w:type="spellEnd"/>
      <w:r>
        <w:rPr>
          <w:color w:val="0C0C0C"/>
          <w:spacing w:val="-6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у</w:t>
      </w:r>
      <w:r>
        <w:rPr>
          <w:color w:val="0C0C0C"/>
          <w:spacing w:val="-7"/>
          <w:w w:val="85"/>
          <w:sz w:val="24"/>
        </w:rPr>
        <w:t xml:space="preserve"> </w:t>
      </w:r>
      <w:proofErr w:type="spellStart"/>
      <w:r>
        <w:rPr>
          <w:color w:val="0C0C0C"/>
          <w:w w:val="85"/>
          <w:sz w:val="24"/>
        </w:rPr>
        <w:t>ю</w:t>
      </w:r>
      <w:proofErr w:type="spellEnd"/>
      <w:r>
        <w:rPr>
          <w:color w:val="0C0C0C"/>
          <w:spacing w:val="75"/>
          <w:sz w:val="24"/>
        </w:rPr>
        <w:t xml:space="preserve"> </w:t>
      </w:r>
      <w:r>
        <w:rPr>
          <w:color w:val="0C0C0C"/>
          <w:w w:val="85"/>
          <w:sz w:val="24"/>
        </w:rPr>
        <w:t>о</w:t>
      </w:r>
      <w:r>
        <w:rPr>
          <w:color w:val="0C0C0C"/>
          <w:spacing w:val="-6"/>
          <w:w w:val="85"/>
          <w:sz w:val="24"/>
        </w:rPr>
        <w:t xml:space="preserve"> </w:t>
      </w:r>
      <w:proofErr w:type="spellStart"/>
      <w:r>
        <w:rPr>
          <w:color w:val="0C0C0C"/>
          <w:w w:val="85"/>
          <w:sz w:val="24"/>
        </w:rPr>
        <w:t>ц</w:t>
      </w:r>
      <w:proofErr w:type="spellEnd"/>
      <w:r>
        <w:rPr>
          <w:color w:val="0C0C0C"/>
          <w:spacing w:val="-7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е</w:t>
      </w:r>
      <w:r>
        <w:rPr>
          <w:color w:val="0C0C0C"/>
          <w:spacing w:val="-6"/>
          <w:w w:val="85"/>
          <w:sz w:val="24"/>
        </w:rPr>
        <w:t xml:space="preserve"> </w:t>
      </w:r>
      <w:proofErr w:type="spellStart"/>
      <w:r>
        <w:rPr>
          <w:color w:val="0C0C0C"/>
          <w:w w:val="85"/>
          <w:sz w:val="24"/>
        </w:rPr>
        <w:t>н</w:t>
      </w:r>
      <w:proofErr w:type="spellEnd"/>
      <w:r>
        <w:rPr>
          <w:color w:val="0C0C0C"/>
          <w:spacing w:val="-6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к</w:t>
      </w:r>
      <w:r>
        <w:rPr>
          <w:color w:val="0C0C0C"/>
          <w:spacing w:val="-7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 xml:space="preserve">у </w:t>
      </w:r>
      <w:r>
        <w:rPr>
          <w:color w:val="0C0C0C"/>
          <w:spacing w:val="-2"/>
          <w:w w:val="90"/>
          <w:sz w:val="24"/>
        </w:rPr>
        <w:t>ФГБУ</w:t>
      </w:r>
      <w:r>
        <w:rPr>
          <w:color w:val="0C0C0C"/>
          <w:spacing w:val="-8"/>
          <w:w w:val="90"/>
          <w:sz w:val="24"/>
        </w:rPr>
        <w:t xml:space="preserve"> </w:t>
      </w:r>
      <w:r>
        <w:rPr>
          <w:color w:val="0C0C0C"/>
          <w:spacing w:val="-2"/>
          <w:w w:val="90"/>
          <w:sz w:val="24"/>
        </w:rPr>
        <w:t>«ФИОКО»</w:t>
      </w:r>
    </w:p>
    <w:p w:rsidR="00D12D8E" w:rsidRDefault="006B6CDF">
      <w:pPr>
        <w:pStyle w:val="a3"/>
        <w:spacing w:before="10"/>
        <w:rPr>
          <w:sz w:val="17"/>
        </w:rPr>
      </w:pPr>
      <w:r>
        <w:rPr>
          <w:noProof/>
          <w:sz w:val="17"/>
          <w:lang w:eastAsia="ru-RU"/>
        </w:rPr>
        <w:pict>
          <v:rect id="docshape25" o:spid="_x0000_s1086" style="position:absolute;margin-left:290.75pt;margin-top:11.3pt;width:259.65pt;height:10.95pt;z-index:-15727104;mso-wrap-distance-left:0;mso-wrap-distance-right:0;mso-position-horizontal-relative:page" fillcolor="#373b58" stroked="f">
            <w10:wrap type="topAndBottom" anchorx="page"/>
          </v:rect>
        </w:pict>
      </w:r>
    </w:p>
    <w:p w:rsidR="00D12D8E" w:rsidRDefault="00D12D8E">
      <w:pPr>
        <w:pStyle w:val="a3"/>
        <w:spacing w:before="129"/>
      </w:pPr>
    </w:p>
    <w:p w:rsidR="00D12D8E" w:rsidRDefault="0091652B">
      <w:pPr>
        <w:ind w:left="144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3762375</wp:posOffset>
            </wp:positionH>
            <wp:positionV relativeFrom="paragraph">
              <wp:posOffset>119836</wp:posOffset>
            </wp:positionV>
            <wp:extent cx="862584" cy="897915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584" cy="89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373B58"/>
          <w:w w:val="80"/>
          <w:sz w:val="24"/>
        </w:rPr>
        <w:t>ГАУ</w:t>
      </w:r>
      <w:r>
        <w:rPr>
          <w:rFonts w:ascii="Arial" w:hAnsi="Arial"/>
          <w:b/>
          <w:color w:val="373B58"/>
          <w:spacing w:val="-4"/>
          <w:sz w:val="24"/>
        </w:rPr>
        <w:t xml:space="preserve"> </w:t>
      </w:r>
      <w:r>
        <w:rPr>
          <w:rFonts w:ascii="Arial" w:hAnsi="Arial"/>
          <w:b/>
          <w:color w:val="373B58"/>
          <w:w w:val="80"/>
          <w:sz w:val="24"/>
        </w:rPr>
        <w:t>ИО</w:t>
      </w:r>
      <w:r>
        <w:rPr>
          <w:rFonts w:ascii="Arial" w:hAnsi="Arial"/>
          <w:b/>
          <w:color w:val="373B58"/>
          <w:spacing w:val="-4"/>
          <w:sz w:val="24"/>
        </w:rPr>
        <w:t xml:space="preserve"> </w:t>
      </w:r>
      <w:proofErr w:type="spellStart"/>
      <w:r>
        <w:rPr>
          <w:rFonts w:ascii="Arial" w:hAnsi="Arial"/>
          <w:b/>
          <w:color w:val="373B58"/>
          <w:spacing w:val="-2"/>
          <w:w w:val="80"/>
          <w:sz w:val="24"/>
        </w:rPr>
        <w:t>ЦОПМКиМКО</w:t>
      </w:r>
      <w:proofErr w:type="spellEnd"/>
    </w:p>
    <w:p w:rsidR="00D12D8E" w:rsidRDefault="0091652B">
      <w:pPr>
        <w:spacing w:line="242" w:lineRule="auto"/>
        <w:ind w:left="7002" w:right="560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373B58"/>
          <w:w w:val="80"/>
          <w:sz w:val="24"/>
        </w:rPr>
        <w:t>в разделе</w:t>
      </w:r>
      <w:r>
        <w:rPr>
          <w:rFonts w:ascii="Arial" w:hAnsi="Arial"/>
          <w:b/>
          <w:color w:val="373B58"/>
          <w:spacing w:val="40"/>
          <w:sz w:val="24"/>
        </w:rPr>
        <w:t xml:space="preserve"> </w:t>
      </w:r>
      <w:r>
        <w:rPr>
          <w:rFonts w:ascii="Arial" w:hAnsi="Arial"/>
          <w:b/>
          <w:color w:val="373B58"/>
          <w:w w:val="80"/>
          <w:sz w:val="24"/>
        </w:rPr>
        <w:t xml:space="preserve">«Оценка качества </w:t>
      </w:r>
      <w:r>
        <w:rPr>
          <w:rFonts w:ascii="Arial" w:hAnsi="Arial"/>
          <w:b/>
          <w:color w:val="373B58"/>
          <w:w w:val="85"/>
          <w:sz w:val="24"/>
        </w:rPr>
        <w:t xml:space="preserve">подготовки </w:t>
      </w:r>
      <w:proofErr w:type="gramStart"/>
      <w:r>
        <w:rPr>
          <w:rFonts w:ascii="Arial" w:hAnsi="Arial"/>
          <w:b/>
          <w:color w:val="373B58"/>
          <w:w w:val="85"/>
          <w:sz w:val="24"/>
        </w:rPr>
        <w:t>обучающихся</w:t>
      </w:r>
      <w:proofErr w:type="gramEnd"/>
      <w:r>
        <w:rPr>
          <w:rFonts w:ascii="Arial" w:hAnsi="Arial"/>
          <w:b/>
          <w:color w:val="373B58"/>
          <w:w w:val="85"/>
          <w:sz w:val="24"/>
        </w:rPr>
        <w:t>»</w:t>
      </w:r>
    </w:p>
    <w:p w:rsidR="00D12D8E" w:rsidRDefault="0091652B">
      <w:pPr>
        <w:spacing w:before="90" w:line="242" w:lineRule="auto"/>
        <w:ind w:left="7249" w:right="585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373B58"/>
          <w:w w:val="80"/>
          <w:sz w:val="24"/>
        </w:rPr>
        <w:t xml:space="preserve">«Диагностика образовательных </w:t>
      </w:r>
      <w:r>
        <w:rPr>
          <w:rFonts w:ascii="Arial" w:hAnsi="Arial"/>
          <w:b/>
          <w:color w:val="373B58"/>
          <w:w w:val="85"/>
          <w:sz w:val="24"/>
        </w:rPr>
        <w:t>достижений обучающихся»</w:t>
      </w:r>
    </w:p>
    <w:p w:rsidR="00D12D8E" w:rsidRDefault="006B6CDF">
      <w:pPr>
        <w:pStyle w:val="2"/>
        <w:spacing w:before="90" w:line="240" w:lineRule="auto"/>
        <w:ind w:left="1443" w:right="45"/>
        <w:rPr>
          <w:rFonts w:ascii="Arial"/>
        </w:rPr>
      </w:pPr>
      <w:r>
        <w:rPr>
          <w:rFonts w:ascii="Arial"/>
          <w:noProof/>
          <w:lang w:eastAsia="ru-RU"/>
        </w:rPr>
        <w:pict>
          <v:group id="docshapegroup26" o:spid="_x0000_s1083" style="position:absolute;left:0;text-align:left;margin-left:660.85pt;margin-top:19.1pt;width:67.6pt;height:29.65pt;z-index:15733248;mso-position-horizontal-relative:page" coordorigin="13217,382" coordsize="1352,593">
            <v:shape id="docshape27" o:spid="_x0000_s1085" type="#_x0000_t75" style="position:absolute;left:13216;top:381;width:1352;height:593">
              <v:imagedata r:id="rId19" o:title=""/>
            </v:shape>
            <v:shape id="docshape28" o:spid="_x0000_s1084" type="#_x0000_t75" style="position:absolute;left:13243;top:409;width:1297;height:541">
              <v:imagedata r:id="rId20" o:title=""/>
            </v:shape>
            <w10:wrap anchorx="page"/>
          </v:group>
        </w:pict>
      </w:r>
      <w:r w:rsidR="0091652B">
        <w:rPr>
          <w:rFonts w:ascii="Arial"/>
          <w:color w:val="373B58"/>
          <w:spacing w:val="-2"/>
          <w:w w:val="85"/>
        </w:rPr>
        <w:t>(https://coko38.ru/index.php)</w:t>
      </w:r>
    </w:p>
    <w:p w:rsidR="00D12D8E" w:rsidRDefault="00D12D8E">
      <w:pPr>
        <w:pStyle w:val="a3"/>
        <w:spacing w:before="94"/>
        <w:rPr>
          <w:rFonts w:ascii="Arial"/>
          <w:b/>
          <w:sz w:val="28"/>
        </w:rPr>
      </w:pPr>
    </w:p>
    <w:p w:rsidR="00D12D8E" w:rsidRDefault="0091652B">
      <w:pPr>
        <w:ind w:left="8002"/>
        <w:rPr>
          <w:rFonts w:ascii="Arial" w:hAnsi="Arial"/>
          <w:b/>
        </w:rPr>
      </w:pPr>
      <w:r>
        <w:rPr>
          <w:rFonts w:ascii="Arial" w:hAnsi="Arial"/>
          <w:b/>
          <w:color w:val="373B58"/>
          <w:spacing w:val="-5"/>
          <w:w w:val="90"/>
        </w:rPr>
        <w:t>ИЛИ</w:t>
      </w:r>
    </w:p>
    <w:p w:rsidR="00D12D8E" w:rsidRDefault="00D12D8E">
      <w:pPr>
        <w:pStyle w:val="a3"/>
        <w:spacing w:before="55"/>
        <w:rPr>
          <w:rFonts w:ascii="Arial"/>
          <w:b/>
          <w:sz w:val="22"/>
        </w:rPr>
      </w:pPr>
    </w:p>
    <w:p w:rsidR="00D12D8E" w:rsidRDefault="006B6CDF">
      <w:pPr>
        <w:spacing w:before="1" w:line="237" w:lineRule="auto"/>
        <w:ind w:left="5730" w:right="560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ru-RU"/>
        </w:rPr>
        <w:pict>
          <v:rect id="docshape29" o:spid="_x0000_s1082" style="position:absolute;left:0;text-align:left;margin-left:566.05pt;margin-top:6.7pt;width:256.15pt;height:11.1pt;z-index:15733760;mso-position-horizontal-relative:page" fillcolor="#373b58" stroked="f">
            <w10:wrap anchorx="page"/>
          </v:rect>
        </w:pict>
      </w:r>
      <w:r>
        <w:rPr>
          <w:rFonts w:ascii="Arial" w:hAnsi="Arial"/>
          <w:b/>
          <w:noProof/>
          <w:sz w:val="24"/>
          <w:lang w:eastAsia="ru-RU"/>
        </w:rPr>
        <w:pict>
          <v:shape id="Textbox 34" o:spid="_x0000_s1033" type="#_x0000_t202" style="position:absolute;left:0;text-align:left;margin-left:566.05pt;margin-top:21.55pt;width:256.15pt;height:64.75pt;z-index:157358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wVxwEAAHwDAAAOAAAAZHJzL2Uyb0RvYy54bWysU8GO0zAQvSPxD5bvNG3CQhU1XbG7WoS0&#10;AqRdPsBx7MbC8RiP26R/z9hpuxXcEBfHYz+/mfdmsrmdBssOKqAB1/DVYsmZchI643YN//Hy+G7N&#10;GUbhOmHBqYYfFfLb7ds3m9HXqoQebKcCIxKH9egb3sfo66JA2atB4AK8cnSpIQwiUhh2RRfESOyD&#10;Lcrl8kMxQuh8AKkQ6fRhvuTbzK+1kvGb1qgisw2n2mJeQ17btBbbjah3QfjeyFMZ4h+qGIRxlPRC&#10;9SCiYPtg/qIajAyAoONCwlCA1kaqrIHUrJZ/qHnuhVdZC5mD/mIT/j9a+fXwPTDTNbx6z5kTA/Xo&#10;RU2xhYnRCdkzeqwJ9ewJF6c7mKjNWSr6J5A/kSDFFWZ+gIROdkw6DOlLQhk9pA4cL65TFibpsCpv&#10;qtWSsku6W5clxSlv8fraB4yfFQwsbRoeqKu5AnF4wjhDz5CUDMGa7tFYm4Owa+9tYAdBE1B9rO5u&#10;1if2K1gWMNecpMSpnbInFwNa6I6kf6RBaTj+2ougOLNfHHUiTdV5E86b9rwJ0d5Dnr1UjINP+wja&#10;5KJTppn35CC1OMs+jWOaoes4o15/mu1vAAAA//8DAFBLAwQUAAYACAAAACEA/HJZweAAAAAMAQAA&#10;DwAAAGRycy9kb3ducmV2LnhtbEyPQWvDMAyF74P9B6PBbquTNHQhi1NKoQx2W1cGu6mxl4TGcmY7&#10;bfrvp562k/R4j6dP1Xq2gzgbH3pHCtJFAsJQ43RPrYLDx+6pABEiksbBkVFwNQHW9f1dhaV2F3o3&#10;531sBZdQKFFBF+NYShmazlgMCzcaYu/beYuRpW+l9njhcjvILElW0mJPfKHD0Ww705z2k1Xg/RcW&#10;hX/bvG53n/r0c/WNn7xSjw/z5gVENHP8C8MNn9GhZqajm0gHMbBOl1nKWQX5kuctscrzHMSRt+ds&#10;BbKu5P8n6l8AAAD//wMAUEsBAi0AFAAGAAgAAAAhALaDOJL+AAAA4QEAABMAAAAAAAAAAAAAAAAA&#10;AAAAAFtDb250ZW50X1R5cGVzXS54bWxQSwECLQAUAAYACAAAACEAOP0h/9YAAACUAQAACwAAAAAA&#10;AAAAAAAAAAAvAQAAX3JlbHMvLnJlbHNQSwECLQAUAAYACAAAACEAFHHsFccBAAB8AwAADgAAAAAA&#10;AAAAAAAAAAAuAgAAZHJzL2Uyb0RvYy54bWxQSwECLQAUAAYACAAAACEA/HJZweAAAAAMAQAADwAA&#10;AAAAAAAAAAAAAAAhBAAAZHJzL2Rvd25yZXYueG1sUEsFBgAAAAAEAAQA8wAAAC4FAAAAAA==&#10;" fillcolor="#373b58" stroked="f">
            <v:path arrowok="t"/>
            <v:textbox inset="0,0,0,0">
              <w:txbxContent>
                <w:p w:rsidR="00D12D8E" w:rsidRDefault="00D12D8E">
                  <w:pPr>
                    <w:pStyle w:val="a3"/>
                    <w:spacing w:before="139"/>
                    <w:rPr>
                      <w:color w:val="000000"/>
                      <w:sz w:val="28"/>
                    </w:rPr>
                  </w:pPr>
                </w:p>
                <w:p w:rsidR="00D12D8E" w:rsidRDefault="0091652B">
                  <w:pPr>
                    <w:spacing w:before="1"/>
                    <w:ind w:left="1083"/>
                    <w:rPr>
                      <w:rFonts w:ascii="Arial" w:hAnsi="Arial"/>
                      <w:b/>
                      <w:color w:val="000000"/>
                      <w:sz w:val="28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80"/>
                      <w:sz w:val="28"/>
                    </w:rPr>
                    <w:t>БУКЛЕТ</w:t>
                  </w: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0"/>
                      <w:sz w:val="28"/>
                    </w:rPr>
                    <w:t>ДЛЯ</w:t>
                  </w: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w w:val="80"/>
                      <w:sz w:val="28"/>
                    </w:rPr>
                    <w:t>РОДИТЕЛЕЙ</w:t>
                  </w:r>
                </w:p>
              </w:txbxContent>
            </v:textbox>
            <w10:wrap anchorx="page"/>
          </v:shape>
        </w:pict>
      </w:r>
      <w:r w:rsidR="0091652B">
        <w:rPr>
          <w:rFonts w:ascii="Arial" w:hAnsi="Arial"/>
          <w:b/>
          <w:color w:val="373B58"/>
          <w:w w:val="80"/>
          <w:sz w:val="24"/>
        </w:rPr>
        <w:t xml:space="preserve">у сотрудников сектора оценки качества </w:t>
      </w:r>
      <w:r w:rsidR="0091652B">
        <w:rPr>
          <w:rFonts w:ascii="Arial" w:hAnsi="Arial"/>
          <w:b/>
          <w:color w:val="373B58"/>
          <w:w w:val="85"/>
          <w:sz w:val="24"/>
        </w:rPr>
        <w:t xml:space="preserve">подготовки обучающихся </w:t>
      </w:r>
      <w:proofErr w:type="gramStart"/>
      <w:r w:rsidR="0091652B">
        <w:rPr>
          <w:rFonts w:ascii="Arial" w:hAnsi="Arial"/>
          <w:b/>
          <w:color w:val="373B58"/>
          <w:w w:val="85"/>
          <w:sz w:val="24"/>
        </w:rPr>
        <w:t>по</w:t>
      </w:r>
      <w:proofErr w:type="gramEnd"/>
      <w:r w:rsidR="0091652B">
        <w:rPr>
          <w:rFonts w:ascii="Arial" w:hAnsi="Arial"/>
          <w:b/>
          <w:color w:val="373B58"/>
          <w:w w:val="85"/>
          <w:sz w:val="24"/>
        </w:rPr>
        <w:t>:</w:t>
      </w:r>
    </w:p>
    <w:p w:rsidR="00D12D8E" w:rsidRDefault="0091652B">
      <w:pPr>
        <w:pStyle w:val="a3"/>
        <w:spacing w:before="256"/>
        <w:ind w:left="1443" w:right="1317"/>
        <w:jc w:val="center"/>
      </w:pPr>
      <w:r>
        <w:rPr>
          <w:color w:val="0C0C0C"/>
          <w:w w:val="80"/>
        </w:rPr>
        <w:t>тел.:</w:t>
      </w:r>
      <w:r>
        <w:rPr>
          <w:color w:val="0C0C0C"/>
          <w:spacing w:val="1"/>
        </w:rPr>
        <w:t xml:space="preserve"> </w:t>
      </w:r>
      <w:r>
        <w:rPr>
          <w:color w:val="0C0C0C"/>
          <w:w w:val="80"/>
        </w:rPr>
        <w:t>8(3952)500-287</w:t>
      </w:r>
      <w:r>
        <w:rPr>
          <w:color w:val="0C0C0C"/>
          <w:spacing w:val="4"/>
        </w:rPr>
        <w:t xml:space="preserve"> </w:t>
      </w:r>
      <w:r>
        <w:rPr>
          <w:color w:val="0C0C0C"/>
          <w:w w:val="80"/>
        </w:rPr>
        <w:t>(</w:t>
      </w:r>
      <w:proofErr w:type="spellStart"/>
      <w:r>
        <w:rPr>
          <w:color w:val="0C0C0C"/>
          <w:w w:val="80"/>
        </w:rPr>
        <w:t>доб</w:t>
      </w:r>
      <w:proofErr w:type="spellEnd"/>
      <w:r>
        <w:rPr>
          <w:color w:val="0C0C0C"/>
          <w:w w:val="80"/>
        </w:rPr>
        <w:t>.</w:t>
      </w:r>
      <w:r>
        <w:rPr>
          <w:color w:val="0C0C0C"/>
          <w:spacing w:val="2"/>
        </w:rPr>
        <w:t xml:space="preserve"> </w:t>
      </w:r>
      <w:r>
        <w:rPr>
          <w:color w:val="0C0C0C"/>
          <w:spacing w:val="-5"/>
          <w:w w:val="80"/>
        </w:rPr>
        <w:t>6)</w:t>
      </w:r>
    </w:p>
    <w:p w:rsidR="00D12D8E" w:rsidRDefault="0091652B">
      <w:pPr>
        <w:pStyle w:val="a3"/>
        <w:spacing w:before="5"/>
        <w:ind w:left="123"/>
        <w:jc w:val="center"/>
      </w:pPr>
      <w:proofErr w:type="spellStart"/>
      <w:r>
        <w:rPr>
          <w:color w:val="0C0C0C"/>
          <w:w w:val="80"/>
        </w:rPr>
        <w:t>эл</w:t>
      </w:r>
      <w:proofErr w:type="spellEnd"/>
      <w:r>
        <w:rPr>
          <w:color w:val="0C0C0C"/>
          <w:w w:val="80"/>
        </w:rPr>
        <w:t>.</w:t>
      </w:r>
      <w:r>
        <w:rPr>
          <w:color w:val="0C0C0C"/>
          <w:spacing w:val="-2"/>
        </w:rPr>
        <w:t xml:space="preserve"> </w:t>
      </w:r>
      <w:r>
        <w:rPr>
          <w:color w:val="0C0C0C"/>
          <w:w w:val="80"/>
        </w:rPr>
        <w:t>почта:</w:t>
      </w:r>
      <w:r>
        <w:rPr>
          <w:color w:val="0C0C0C"/>
          <w:spacing w:val="-1"/>
        </w:rPr>
        <w:t xml:space="preserve"> </w:t>
      </w:r>
      <w:hyperlink r:id="rId21">
        <w:r>
          <w:rPr>
            <w:color w:val="0C0C0C"/>
            <w:spacing w:val="-2"/>
            <w:w w:val="80"/>
          </w:rPr>
          <w:t>mkpo@coko38.ru</w:t>
        </w:r>
      </w:hyperlink>
    </w:p>
    <w:p w:rsidR="00D12D8E" w:rsidRDefault="006B6CDF">
      <w:pPr>
        <w:pStyle w:val="a3"/>
        <w:spacing w:before="2"/>
        <w:rPr>
          <w:sz w:val="11"/>
        </w:rPr>
      </w:pPr>
      <w:r>
        <w:rPr>
          <w:noProof/>
          <w:sz w:val="11"/>
          <w:lang w:eastAsia="ru-RU"/>
        </w:rPr>
        <w:pict>
          <v:rect id="docshape31" o:spid="_x0000_s1081" style="position:absolute;margin-left:18.3pt;margin-top:7.55pt;width:259.05pt;height:11.1pt;z-index:-15726592;mso-wrap-distance-left:0;mso-wrap-distance-right:0;mso-position-horizontal-relative:page" fillcolor="#373b58" stroked="f">
            <w10:wrap type="topAndBottom" anchorx="page"/>
          </v:rect>
        </w:pict>
      </w:r>
      <w:r>
        <w:rPr>
          <w:noProof/>
          <w:sz w:val="11"/>
          <w:lang w:eastAsia="ru-RU"/>
        </w:rPr>
        <w:pict>
          <v:rect id="docshape32" o:spid="_x0000_s1080" style="position:absolute;margin-left:290.75pt;margin-top:7.55pt;width:259.05pt;height:11.1pt;z-index:-15726080;mso-wrap-distance-left:0;mso-wrap-distance-right:0;mso-position-horizontal-relative:page" fillcolor="#373b58" stroked="f">
            <w10:wrap type="topAndBottom" anchorx="page"/>
          </v:rect>
        </w:pict>
      </w:r>
    </w:p>
    <w:p w:rsidR="00D12D8E" w:rsidRDefault="00D12D8E">
      <w:pPr>
        <w:pStyle w:val="a3"/>
        <w:rPr>
          <w:sz w:val="11"/>
        </w:rPr>
        <w:sectPr w:rsidR="00D12D8E">
          <w:pgSz w:w="16840" w:h="11910" w:orient="landscape"/>
          <w:pgMar w:top="340" w:right="283" w:bottom="0" w:left="283" w:header="720" w:footer="720" w:gutter="0"/>
          <w:cols w:space="720"/>
        </w:sectPr>
      </w:pPr>
    </w:p>
    <w:p w:rsidR="00D12D8E" w:rsidRDefault="006B6CDF">
      <w:pPr>
        <w:pStyle w:val="a3"/>
        <w:ind w:left="75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shape id="Textbox 37" o:spid="_x0000_s1105" type="#_x0000_t202" style="width:255.05pt;height:44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cpyAEAAHwDAAAOAAAAZHJzL2Uyb0RvYy54bWysU8tu2zAQvBfoPxC817ItOHEFy0GTIEWB&#10;oC2Q5AMoirKIklx2SVvy33dJP9Hegl4ocjmcndldre5Ga9hOYdDgaj6bTDlTTkKr3abmb69Pn5ac&#10;hShcKww4VfO9Cvxu/fHDavCVmkMPplXIiMSFavA172P0VVEE2SsrwgS8cnTZAVoR6YibokUxELs1&#10;xXw6vSkGwNYjSBUCRR8Pl3yd+btOyfij64KKzNSctMW8Yl6btBbrlag2KHyv5VGGeIcKK7SjpGeq&#10;RxEF26L+h8pqiRCgixMJtoCu01JlD+RmNv3LzUsvvMpeqDjBn8sU/h+t/L77iUy3NS9vOXPCUo9e&#10;1RgbGBlFqDyDDxWhXjzh4ngPI7U5Ww3+GeSvQJDiCnN4EAidyjF2aNOXjDJ6SB3Yn6tOWZikYDkv&#10;P8/KBWeS7hY3y3K+SHmLy2uPIX5VYFna1Bypq1mB2D2HeICeIClZAKPbJ21MPuCmeTDIdoImoLwt&#10;7xfLI/sVLBs4aE5W4tiMuSZZSIo00O7J/0CDUvPweytQcWa+OepEmqrTBk+b5rTBaB4gz14S4+DL&#10;NkKns+gL77GC1OJs+ziOaYauzxl1+WnWfwAAAP//AwBQSwMEFAAGAAgAAAAhAIZW6q3ZAAAABAEA&#10;AA8AAABkcnMvZG93bnJldi54bWxMj0FLw0AQhe+C/2EZwZvdRKjEmE0phSJ4s0rB2zQ7JqHZ2Ti7&#10;adN/7+pFLwOP93jvm2o1u0GdSELv2UC+yEARN9723Bp4f9veFaBCRLY4eCYDFwqwqq+vKiytP/Mr&#10;nXaxVamEQ4kGuhjHUuvQdOQwLPxInLxPLw5jktJqK3hO5W7Q91n2oB32nBY6HGnTUXPcTc6AyAcW&#10;hbysnzfbvT1+XaSRSYy5vZnXT6AizfEvDD/4CR3qxHTwE9ugBgPpkfh7k7fMsxzUwUDxuARdV/o/&#10;fP0NAAD//wMAUEsBAi0AFAAGAAgAAAAhALaDOJL+AAAA4QEAABMAAAAAAAAAAAAAAAAAAAAAAFtD&#10;b250ZW50X1R5cGVzXS54bWxQSwECLQAUAAYACAAAACEAOP0h/9YAAACUAQAACwAAAAAAAAAAAAAA&#10;AAAvAQAAX3JlbHMvLnJlbHNQSwECLQAUAAYACAAAACEAgxg3KcgBAAB8AwAADgAAAAAAAAAAAAAA&#10;AAAuAgAAZHJzL2Uyb0RvYy54bWxQSwECLQAUAAYACAAAACEAhlbqrdkAAAAEAQAADwAAAAAAAAAA&#10;AAAAAAAiBAAAZHJzL2Rvd25yZXYueG1sUEsFBgAAAAAEAAQA8wAAACgFAAAAAA==&#10;" fillcolor="#373b58" stroked="f">
            <v:path arrowok="t"/>
            <v:textbox inset="0,0,0,0">
              <w:txbxContent>
                <w:p w:rsidR="00D12D8E" w:rsidRDefault="0091652B">
                  <w:pPr>
                    <w:spacing w:before="257"/>
                    <w:ind w:left="1081"/>
                    <w:rPr>
                      <w:rFonts w:ascii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80"/>
                      <w:sz w:val="32"/>
                    </w:rPr>
                    <w:t>Уважаемые</w:t>
                  </w:r>
                  <w:r>
                    <w:rPr>
                      <w:rFonts w:ascii="Arial" w:hAnsi="Arial"/>
                      <w:b/>
                      <w:color w:val="FFFFFF"/>
                      <w:spacing w:val="10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w w:val="95"/>
                      <w:sz w:val="32"/>
                    </w:rPr>
                    <w:t>родители!</w:t>
                  </w:r>
                </w:p>
              </w:txbxContent>
            </v:textbox>
            <w10:wrap type="none"/>
            <w10:anchorlock/>
          </v:shape>
        </w:pict>
      </w:r>
    </w:p>
    <w:p w:rsidR="00D12D8E" w:rsidRDefault="00D12D8E">
      <w:pPr>
        <w:pStyle w:val="a3"/>
        <w:rPr>
          <w:sz w:val="20"/>
        </w:rPr>
        <w:sectPr w:rsidR="00D12D8E">
          <w:pgSz w:w="16840" w:h="11910" w:orient="landscape"/>
          <w:pgMar w:top="360" w:right="283" w:bottom="280" w:left="283" w:header="720" w:footer="720" w:gutter="0"/>
          <w:cols w:space="720"/>
        </w:sectPr>
      </w:pPr>
    </w:p>
    <w:p w:rsidR="00D12D8E" w:rsidRDefault="006B6CDF">
      <w:pPr>
        <w:spacing w:line="242" w:lineRule="auto"/>
        <w:ind w:left="144" w:right="132" w:firstLine="283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w:pict>
          <v:group id="docshapegroup34" o:spid="_x0000_s1076" style="position:absolute;left:0;text-align:left;margin-left:294.6pt;margin-top:11.2pt;width:56.65pt;height:53.9pt;z-index:15740928;mso-position-horizontal-relative:page" coordorigin="5892,224" coordsize="1133,1078">
            <v:shape id="docshape35" o:spid="_x0000_s1078" style="position:absolute;left:5912;top:244;width:1093;height:1038" coordorigin="5912,244" coordsize="1093,1038" path="m6458,244r-74,5l6313,263r-67,22l6183,315r-58,37l6072,396r-46,50l5987,501r-32,60l5932,625r-15,67l5912,763r5,70l5932,901r23,64l5987,1025r39,55l6072,1130r53,43l6183,1211r63,30l6313,1263r71,14l6458,1281r75,-4l6604,1263r67,-22l6734,1211r58,-38l6845,1130r46,-50l6930,1025r32,-60l6985,901r15,-68l7005,763r-5,-71l6985,625r-23,-64l6930,501r-39,-55l6845,396r-53,-44l6734,315r-63,-30l6604,263r-71,-14l6458,244xe" filled="f" strokecolor="#373b58" strokeweight="2pt">
              <v:path arrowok="t"/>
            </v:shape>
            <v:shape id="docshape36" o:spid="_x0000_s1077" type="#_x0000_t75" style="position:absolute;left:6065;top:385;width:749;height:692">
              <v:imagedata r:id="rId22" o:title=""/>
            </v:shape>
            <w10:wrap anchorx="page"/>
          </v:group>
        </w:pict>
      </w:r>
      <w:r w:rsidR="0091652B">
        <w:rPr>
          <w:rFonts w:ascii="Arial" w:hAnsi="Arial"/>
          <w:b/>
          <w:color w:val="F05B4E"/>
          <w:w w:val="85"/>
          <w:sz w:val="24"/>
        </w:rPr>
        <w:t xml:space="preserve">С 11 апреля по 16 мая 2025 года </w:t>
      </w:r>
      <w:proofErr w:type="gramStart"/>
      <w:r w:rsidR="0091652B">
        <w:rPr>
          <w:color w:val="373B58"/>
          <w:w w:val="85"/>
          <w:sz w:val="24"/>
        </w:rPr>
        <w:t>обучающиеся</w:t>
      </w:r>
      <w:proofErr w:type="gramEnd"/>
      <w:r w:rsidR="0091652B">
        <w:rPr>
          <w:color w:val="373B58"/>
          <w:w w:val="85"/>
          <w:sz w:val="24"/>
        </w:rPr>
        <w:t xml:space="preserve"> </w:t>
      </w:r>
      <w:r w:rsidR="0091652B">
        <w:rPr>
          <w:color w:val="373B58"/>
          <w:w w:val="80"/>
          <w:sz w:val="24"/>
        </w:rPr>
        <w:t xml:space="preserve">4-х, 5-х, 6-х, 7-х, 8-х и 10-х классов примут участие во </w:t>
      </w:r>
      <w:r w:rsidR="0091652B">
        <w:rPr>
          <w:color w:val="373B58"/>
          <w:w w:val="85"/>
          <w:sz w:val="24"/>
        </w:rPr>
        <w:t>всероссийских проверочных работах.</w:t>
      </w:r>
    </w:p>
    <w:p w:rsidR="00D12D8E" w:rsidRDefault="0091652B">
      <w:pPr>
        <w:ind w:left="144" w:right="138" w:firstLine="283"/>
        <w:jc w:val="both"/>
        <w:rPr>
          <w:rFonts w:ascii="Arial" w:hAnsi="Arial"/>
          <w:b/>
          <w:sz w:val="24"/>
        </w:rPr>
      </w:pPr>
      <w:r>
        <w:rPr>
          <w:color w:val="373B58"/>
          <w:w w:val="85"/>
          <w:sz w:val="24"/>
        </w:rPr>
        <w:t xml:space="preserve">Региональным координатором ВПР в Иркутской области является </w:t>
      </w:r>
      <w:r>
        <w:rPr>
          <w:rFonts w:ascii="Arial" w:hAnsi="Arial"/>
          <w:b/>
          <w:color w:val="373B58"/>
          <w:w w:val="85"/>
          <w:sz w:val="24"/>
        </w:rPr>
        <w:t xml:space="preserve">ГАУ ИО </w:t>
      </w:r>
      <w:proofErr w:type="spellStart"/>
      <w:r>
        <w:rPr>
          <w:rFonts w:ascii="Arial" w:hAnsi="Arial"/>
          <w:b/>
          <w:color w:val="373B58"/>
          <w:w w:val="85"/>
          <w:sz w:val="24"/>
        </w:rPr>
        <w:t>ЦОПМКиМКО</w:t>
      </w:r>
      <w:proofErr w:type="spellEnd"/>
      <w:r>
        <w:rPr>
          <w:rFonts w:ascii="Arial" w:hAnsi="Arial"/>
          <w:b/>
          <w:color w:val="373B58"/>
          <w:w w:val="85"/>
          <w:sz w:val="24"/>
        </w:rPr>
        <w:t>.</w:t>
      </w:r>
    </w:p>
    <w:p w:rsidR="00D12D8E" w:rsidRDefault="006B6CDF">
      <w:pPr>
        <w:pStyle w:val="1"/>
        <w:tabs>
          <w:tab w:val="left" w:pos="763"/>
          <w:tab w:val="left" w:pos="5207"/>
        </w:tabs>
        <w:spacing w:before="130"/>
        <w:ind w:left="104"/>
      </w:pPr>
      <w:r>
        <w:rPr>
          <w:noProof/>
          <w:lang w:eastAsia="ru-RU"/>
        </w:rPr>
        <w:pict>
          <v:group id="docshapegroup37" o:spid="_x0000_s1073" style="position:absolute;left:0;text-align:left;margin-left:293.8pt;margin-top:10.8pt;width:56.65pt;height:53.9pt;z-index:15741440;mso-position-horizontal-relative:page" coordorigin="5876,216" coordsize="1133,1078">
            <v:shape id="docshape38" o:spid="_x0000_s1075" style="position:absolute;left:5896;top:235;width:1093;height:1038" coordorigin="5896,236" coordsize="1093,1038" path="m6443,236r-75,5l6297,254r-67,23l6167,307r-58,37l6056,388r-46,50l5971,493r-32,60l5916,617r-15,67l5896,755r5,70l5916,892r23,64l5971,1016r39,55l6056,1121r53,44l6167,1202r63,30l6297,1255r71,13l6443,1273r74,-5l6588,1255r67,-23l6718,1202r58,-37l6829,1121r46,-50l6914,1016r32,-60l6969,892r15,-67l6989,755r-5,-71l6969,617r-23,-64l6914,493r-39,-55l6829,388r-53,-44l6718,307r-63,-30l6588,254r-71,-13l6443,236xe" filled="f" strokecolor="#373b58" strokeweight="2pt">
              <v:path arrowok="t"/>
            </v:shape>
            <v:shape id="docshape39" o:spid="_x0000_s1074" type="#_x0000_t75" style="position:absolute;left:6105;top:434;width:707;height:689">
              <v:imagedata r:id="rId23" o:title=""/>
            </v:shape>
            <w10:wrap anchorx="page"/>
          </v:group>
        </w:pict>
      </w:r>
      <w:r w:rsidR="0091652B">
        <w:rPr>
          <w:rFonts w:ascii="Times New Roman" w:hAnsi="Times New Roman"/>
          <w:b w:val="0"/>
          <w:color w:val="FFFFFF"/>
          <w:shd w:val="clear" w:color="auto" w:fill="373B58"/>
        </w:rPr>
        <w:tab/>
      </w:r>
      <w:r w:rsidR="0091652B">
        <w:rPr>
          <w:color w:val="FFFFFF"/>
          <w:w w:val="80"/>
          <w:shd w:val="clear" w:color="auto" w:fill="373B58"/>
        </w:rPr>
        <w:t>На</w:t>
      </w:r>
      <w:r w:rsidR="0091652B">
        <w:rPr>
          <w:color w:val="FFFFFF"/>
          <w:spacing w:val="-3"/>
          <w:shd w:val="clear" w:color="auto" w:fill="373B58"/>
        </w:rPr>
        <w:t xml:space="preserve"> </w:t>
      </w:r>
      <w:r w:rsidR="0091652B">
        <w:rPr>
          <w:color w:val="FFFFFF"/>
          <w:w w:val="80"/>
          <w:shd w:val="clear" w:color="auto" w:fill="373B58"/>
        </w:rPr>
        <w:t>что</w:t>
      </w:r>
      <w:r w:rsidR="0091652B">
        <w:rPr>
          <w:color w:val="FFFFFF"/>
          <w:spacing w:val="-5"/>
          <w:shd w:val="clear" w:color="auto" w:fill="373B58"/>
        </w:rPr>
        <w:t xml:space="preserve"> </w:t>
      </w:r>
      <w:r w:rsidR="0091652B">
        <w:rPr>
          <w:color w:val="FFFFFF"/>
          <w:w w:val="80"/>
          <w:shd w:val="clear" w:color="auto" w:fill="373B58"/>
        </w:rPr>
        <w:t>направлены</w:t>
      </w:r>
      <w:r w:rsidR="0091652B">
        <w:rPr>
          <w:color w:val="FFFFFF"/>
          <w:spacing w:val="-6"/>
          <w:shd w:val="clear" w:color="auto" w:fill="373B58"/>
        </w:rPr>
        <w:t xml:space="preserve"> </w:t>
      </w:r>
      <w:r w:rsidR="0091652B">
        <w:rPr>
          <w:color w:val="FFFFFF"/>
          <w:spacing w:val="-2"/>
          <w:w w:val="80"/>
          <w:shd w:val="clear" w:color="auto" w:fill="373B58"/>
        </w:rPr>
        <w:t>работы?</w:t>
      </w:r>
      <w:r w:rsidR="0091652B">
        <w:rPr>
          <w:color w:val="FFFFFF"/>
          <w:shd w:val="clear" w:color="auto" w:fill="373B58"/>
        </w:rPr>
        <w:tab/>
      </w:r>
    </w:p>
    <w:p w:rsidR="00D12D8E" w:rsidRDefault="006B6CDF">
      <w:pPr>
        <w:pStyle w:val="a3"/>
        <w:spacing w:before="56" w:line="242" w:lineRule="auto"/>
        <w:ind w:left="144" w:right="135" w:firstLine="283"/>
        <w:jc w:val="both"/>
      </w:pPr>
      <w:r>
        <w:rPr>
          <w:noProof/>
          <w:lang w:eastAsia="ru-RU"/>
        </w:rPr>
        <w:pict>
          <v:group id="docshapegroup40" o:spid="_x0000_s1070" style="position:absolute;left:0;text-align:left;margin-left:293.8pt;margin-top:52pt;width:56.65pt;height:53.9pt;z-index:15741952;mso-position-horizontal-relative:page" coordorigin="5876,1040" coordsize="1133,1078">
            <v:shape id="docshape41" o:spid="_x0000_s1072" style="position:absolute;left:5896;top:1060;width:1093;height:1038" coordorigin="5896,1060" coordsize="1093,1038" path="m6443,1060r-75,5l6297,1079r-67,22l6167,1131r-58,37l6056,1212r-46,50l5971,1317r-32,60l5916,1441r-15,67l5896,1579r5,70l5916,1717r23,64l5971,1841r39,55l6056,1945r53,44l6167,2027r63,30l6297,2079r71,14l6443,2097r74,-4l6588,2079r67,-22l6718,2027r58,-38l6829,1945r46,-49l6914,1841r32,-60l6969,1717r15,-68l6989,1579r-5,-71l6969,1441r-23,-64l6914,1317r-39,-55l6829,1212r-53,-44l6718,1131r-63,-30l6588,1079r-71,-14l6443,1060xe" filled="f" strokecolor="#373b58" strokeweight="2pt">
              <v:path arrowok="t"/>
            </v:shape>
            <v:shape id="docshape42" o:spid="_x0000_s1071" type="#_x0000_t75" style="position:absolute;left:6100;top:1271;width:656;height:665">
              <v:imagedata r:id="rId24" o:title=""/>
            </v:shape>
            <w10:wrap anchorx="page"/>
          </v:group>
        </w:pict>
      </w:r>
      <w:r>
        <w:rPr>
          <w:noProof/>
          <w:lang w:eastAsia="ru-RU"/>
        </w:rPr>
        <w:pict>
          <v:group id="docshapegroup43" o:spid="_x0000_s1067" style="position:absolute;left:0;text-align:left;margin-left:294.45pt;margin-top:118.4pt;width:59.3pt;height:57.35pt;z-index:15743488;mso-position-horizontal-relative:page" coordorigin="5889,2368" coordsize="1186,1147">
            <v:shape id="docshape44" o:spid="_x0000_s1069" style="position:absolute;left:5909;top:2387;width:1146;height:1107" coordorigin="5909,2388" coordsize="1146,1107" path="m6482,2388r-78,5l6330,2408r-71,23l6193,2463r-61,40l6077,2550r-49,53l5987,2662r-33,64l5929,2794r-15,72l5909,2941r5,75l5929,3088r25,68l5987,3220r41,59l6077,3332r55,47l6193,3419r66,32l6330,3475r74,14l6482,3494r78,-5l6634,3475r71,-24l6771,3419r61,-40l6887,3332r49,-53l6977,3220r33,-64l7035,3088r15,-72l7055,2941r-5,-75l7035,2794r-25,-68l6977,2662r-41,-59l6887,2550r-55,-47l6771,2463r-66,-32l6634,2408r-74,-15l6482,2388xe" filled="f" strokecolor="#373b58" strokeweight="2pt">
              <v:path arrowok="t"/>
            </v:shape>
            <v:shape id="docshape45" o:spid="_x0000_s1068" type="#_x0000_t75" style="position:absolute;left:6095;top:2583;width:732;height:743">
              <v:imagedata r:id="rId25" o:title=""/>
            </v:shape>
            <w10:wrap anchorx="page"/>
          </v:group>
        </w:pict>
      </w:r>
      <w:r w:rsidR="0091652B">
        <w:rPr>
          <w:color w:val="373B58"/>
          <w:w w:val="90"/>
        </w:rPr>
        <w:t xml:space="preserve">На обеспечение эффективной реализации </w:t>
      </w:r>
      <w:r w:rsidR="0091652B">
        <w:rPr>
          <w:color w:val="373B58"/>
          <w:w w:val="85"/>
        </w:rPr>
        <w:t xml:space="preserve">федеральных государственных образовательных </w:t>
      </w:r>
      <w:r w:rsidR="0091652B">
        <w:rPr>
          <w:color w:val="373B58"/>
          <w:w w:val="80"/>
        </w:rPr>
        <w:t xml:space="preserve">стандартов начального, основного и среднего общего образования за счет предоставления организациям, </w:t>
      </w:r>
      <w:r w:rsidR="0091652B">
        <w:rPr>
          <w:color w:val="373B58"/>
          <w:w w:val="85"/>
        </w:rPr>
        <w:t xml:space="preserve">осуществляющим образовательную деятельность, </w:t>
      </w:r>
      <w:r w:rsidR="0091652B">
        <w:rPr>
          <w:color w:val="373B58"/>
          <w:w w:val="80"/>
        </w:rPr>
        <w:t xml:space="preserve">единых проверочных материалов, единых критериев </w:t>
      </w:r>
      <w:r w:rsidR="0091652B">
        <w:rPr>
          <w:color w:val="373B58"/>
          <w:w w:val="85"/>
        </w:rPr>
        <w:t>оценивания</w:t>
      </w:r>
      <w:r w:rsidR="0091652B">
        <w:rPr>
          <w:color w:val="373B58"/>
          <w:spacing w:val="-7"/>
          <w:w w:val="85"/>
        </w:rPr>
        <w:t xml:space="preserve"> </w:t>
      </w:r>
      <w:r w:rsidR="0091652B">
        <w:rPr>
          <w:color w:val="373B58"/>
          <w:w w:val="85"/>
        </w:rPr>
        <w:t>учебных</w:t>
      </w:r>
      <w:r w:rsidR="0091652B">
        <w:rPr>
          <w:color w:val="373B58"/>
          <w:spacing w:val="-6"/>
          <w:w w:val="85"/>
        </w:rPr>
        <w:t xml:space="preserve"> </w:t>
      </w:r>
      <w:r w:rsidR="0091652B">
        <w:rPr>
          <w:color w:val="373B58"/>
          <w:w w:val="85"/>
        </w:rPr>
        <w:t>достижений</w:t>
      </w:r>
      <w:r w:rsidR="0091652B">
        <w:rPr>
          <w:color w:val="373B58"/>
          <w:spacing w:val="-7"/>
          <w:w w:val="85"/>
        </w:rPr>
        <w:t xml:space="preserve"> </w:t>
      </w:r>
      <w:r w:rsidR="0091652B">
        <w:rPr>
          <w:color w:val="373B58"/>
          <w:w w:val="85"/>
        </w:rPr>
        <w:t>обучающихся.</w:t>
      </w:r>
    </w:p>
    <w:p w:rsidR="00D12D8E" w:rsidRDefault="006B6CDF">
      <w:pPr>
        <w:pStyle w:val="a3"/>
        <w:spacing w:before="6"/>
        <w:rPr>
          <w:sz w:val="8"/>
        </w:rPr>
      </w:pPr>
      <w:r>
        <w:rPr>
          <w:noProof/>
          <w:sz w:val="8"/>
          <w:lang w:eastAsia="ru-RU"/>
        </w:rPr>
        <w:pict>
          <v:shape id="Textbox 50" o:spid="_x0000_s1035" type="#_x0000_t202" style="position:absolute;margin-left:19.4pt;margin-top:6.05pt;width:255.15pt;height:27.5pt;z-index:-15719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3DNywEAAHwDAAAOAAAAZHJzL2Uyb0RvYy54bWysU8tu2zAQvBfoPxC811L8SFPBctAkSFEg&#10;aAok/QCKoiyiJJfl0pb8913SlmO0t6IXio/Z3ZnZ1fp2tIbtVUANruZXs5Iz5SS02m1r/uP18cMN&#10;ZxiFa4UBp2p+UMhvN+/frQdfqTn0YFoVGCVxWA2+5n2MvioKlL2yAmfglaPHDoIVkY5hW7RBDJTd&#10;mmJeltfFAKH1AaRCpNuH4yPf5Pxdp2R87jpUkZmaE7eY15DXJq3FZi2qbRC+1/JEQ/wDCyu0o6Ln&#10;VA8iCrYL+q9UVssACF2cSbAFdJ2WKmsgNVflH2peeuFV1kLmoD/bhP8vrfy2/x6Ybmu+InucsNSj&#10;VzXGBkZGN2TP4LEi1IsnXBzvYKQ2Z6non0D+RIIUF5hjABI62TF2waYvCWUUSCUOZ9epCpN0uZgv&#10;y2W54kzS22L5aX6sW7xF+4DxiwLL0qbmgbqaGYj9E8ZUX1QTJBVDMLp91MbkQ9g29yawvaAJWHxc&#10;3K1ukioKuYBlAUfOSUocmzF7cj0Z0EB7IP0DDUrN8ddOBMWZ+eqoE2mqpk2YNs20CdHcQ569RMbB&#10;512ETmfSqdIx78lBanEmdhrHNEOX54x6+2k2vwEAAP//AwBQSwMEFAAGAAgAAAAhAIPFnKLdAAAA&#10;CAEAAA8AAABkcnMvZG93bnJldi54bWxMj0FPwzAMhe9I/IfISNxY2gGjlKbTNGlC4sZASNy8xrTV&#10;Gmck6db9e8wJbn5+1nufq+XkBnWkEHvPBvJZBoq48bbn1sD72+amABUTssXBMxk4U4RlfXlRYWn9&#10;iV/puE2tkhCOJRroUjqUWsemI4dx5g/E4n354DCJDK22AU8S7gY9z7KFdtizNHR4oHVHzX47OgMh&#10;fGJRhJfV83rzYfff59CEMRhzfTWtnkAlmtLfMfziCzrUwrTzI9uoBgO3hZAn2c9zUOLf3z3KsDOw&#10;eMhB15X+/0D9AwAA//8DAFBLAQItABQABgAIAAAAIQC2gziS/gAAAOEBAAATAAAAAAAAAAAAAAAA&#10;AAAAAABbQ29udGVudF9UeXBlc10ueG1sUEsBAi0AFAAGAAgAAAAhADj9If/WAAAAlAEAAAsAAAAA&#10;AAAAAAAAAAAALwEAAF9yZWxzLy5yZWxzUEsBAi0AFAAGAAgAAAAhAAUbcM3LAQAAfAMAAA4AAAAA&#10;AAAAAAAAAAAALgIAAGRycy9lMm9Eb2MueG1sUEsBAi0AFAAGAAgAAAAhAIPFnKLdAAAACAEAAA8A&#10;AAAAAAAAAAAAAAAAJQQAAGRycy9kb3ducmV2LnhtbFBLBQYAAAAABAAEAPMAAAAvBQAAAAA=&#10;" fillcolor="#373b58" stroked="f">
            <v:path arrowok="t"/>
            <v:textbox style="mso-next-textbox:#Textbox 50" inset="0,0,0,0">
              <w:txbxContent>
                <w:p w:rsidR="00D12D8E" w:rsidRDefault="0091652B">
                  <w:pPr>
                    <w:spacing w:before="55"/>
                    <w:ind w:left="164"/>
                    <w:rPr>
                      <w:rFonts w:ascii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80"/>
                      <w:sz w:val="32"/>
                    </w:rPr>
                    <w:t>С</w:t>
                  </w:r>
                  <w:r>
                    <w:rPr>
                      <w:rFonts w:ascii="Arial" w:hAnsi="Arial"/>
                      <w:b/>
                      <w:color w:val="FFFFFF"/>
                      <w:spacing w:val="-8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0"/>
                      <w:sz w:val="32"/>
                    </w:rPr>
                    <w:t>какой</w:t>
                  </w:r>
                  <w:r>
                    <w:rPr>
                      <w:rFonts w:ascii="Arial" w:hAnsi="Arial"/>
                      <w:b/>
                      <w:color w:val="FFFFFF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0"/>
                      <w:sz w:val="32"/>
                    </w:rPr>
                    <w:t>целью</w:t>
                  </w:r>
                  <w:r>
                    <w:rPr>
                      <w:rFonts w:ascii="Arial" w:hAnsi="Arial"/>
                      <w:b/>
                      <w:color w:val="FFFFFF"/>
                      <w:spacing w:val="-8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0"/>
                      <w:sz w:val="32"/>
                    </w:rPr>
                    <w:t>проводятся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w w:val="80"/>
                      <w:sz w:val="32"/>
                    </w:rPr>
                    <w:t>работы?</w:t>
                  </w:r>
                </w:p>
              </w:txbxContent>
            </v:textbox>
            <w10:wrap type="topAndBottom" anchorx="page"/>
          </v:shape>
        </w:pict>
      </w:r>
    </w:p>
    <w:p w:rsidR="00D12D8E" w:rsidRDefault="0091652B">
      <w:pPr>
        <w:pStyle w:val="a3"/>
        <w:spacing w:before="165"/>
        <w:ind w:left="292" w:right="5"/>
        <w:jc w:val="center"/>
      </w:pPr>
      <w:r>
        <w:rPr>
          <w:color w:val="373B58"/>
          <w:w w:val="80"/>
        </w:rPr>
        <w:t>С</w:t>
      </w:r>
      <w:r>
        <w:rPr>
          <w:color w:val="373B58"/>
          <w:spacing w:val="10"/>
        </w:rPr>
        <w:t xml:space="preserve"> </w:t>
      </w:r>
      <w:r>
        <w:rPr>
          <w:color w:val="373B58"/>
          <w:w w:val="80"/>
        </w:rPr>
        <w:t>целью</w:t>
      </w:r>
      <w:r>
        <w:rPr>
          <w:color w:val="373B58"/>
          <w:spacing w:val="9"/>
        </w:rPr>
        <w:t xml:space="preserve"> </w:t>
      </w:r>
      <w:r>
        <w:rPr>
          <w:color w:val="373B58"/>
          <w:w w:val="80"/>
        </w:rPr>
        <w:t>обеспечения</w:t>
      </w:r>
      <w:r>
        <w:rPr>
          <w:color w:val="373B58"/>
          <w:spacing w:val="9"/>
        </w:rPr>
        <w:t xml:space="preserve"> </w:t>
      </w:r>
      <w:r>
        <w:rPr>
          <w:color w:val="373B58"/>
          <w:w w:val="80"/>
        </w:rPr>
        <w:t>единства</w:t>
      </w:r>
      <w:r>
        <w:rPr>
          <w:color w:val="373B58"/>
          <w:spacing w:val="7"/>
        </w:rPr>
        <w:t xml:space="preserve"> </w:t>
      </w:r>
      <w:r>
        <w:rPr>
          <w:color w:val="373B58"/>
          <w:spacing w:val="-2"/>
          <w:w w:val="80"/>
        </w:rPr>
        <w:t>образовательного</w:t>
      </w:r>
    </w:p>
    <w:p w:rsidR="00D12D8E" w:rsidRDefault="0091652B">
      <w:pPr>
        <w:pStyle w:val="a3"/>
        <w:spacing w:before="2"/>
        <w:ind w:left="144"/>
      </w:pPr>
      <w:r>
        <w:rPr>
          <w:color w:val="373B58"/>
          <w:spacing w:val="-2"/>
          <w:w w:val="90"/>
        </w:rPr>
        <w:t>пространства.</w:t>
      </w:r>
    </w:p>
    <w:p w:rsidR="00D12D8E" w:rsidRDefault="0091652B">
      <w:pPr>
        <w:spacing w:before="1"/>
        <w:ind w:left="29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373B58"/>
          <w:w w:val="80"/>
          <w:sz w:val="24"/>
        </w:rPr>
        <w:t>Задания</w:t>
      </w:r>
      <w:r>
        <w:rPr>
          <w:rFonts w:ascii="Arial" w:hAnsi="Arial"/>
          <w:b/>
          <w:color w:val="373B58"/>
          <w:spacing w:val="-1"/>
          <w:sz w:val="24"/>
        </w:rPr>
        <w:t xml:space="preserve"> </w:t>
      </w:r>
      <w:r>
        <w:rPr>
          <w:rFonts w:ascii="Arial" w:hAnsi="Arial"/>
          <w:b/>
          <w:color w:val="373B58"/>
          <w:spacing w:val="-4"/>
          <w:w w:val="90"/>
          <w:sz w:val="24"/>
        </w:rPr>
        <w:t>ВПР:</w:t>
      </w:r>
    </w:p>
    <w:p w:rsidR="00D12D8E" w:rsidRDefault="006B6CDF">
      <w:pPr>
        <w:pStyle w:val="a4"/>
        <w:numPr>
          <w:ilvl w:val="0"/>
          <w:numId w:val="1"/>
        </w:numPr>
        <w:tabs>
          <w:tab w:val="left" w:pos="283"/>
          <w:tab w:val="left" w:pos="285"/>
        </w:tabs>
        <w:spacing w:line="242" w:lineRule="auto"/>
        <w:ind w:right="1049"/>
        <w:rPr>
          <w:rFonts w:ascii="Symbol" w:hAnsi="Symbol"/>
          <w:color w:val="373B58"/>
          <w:sz w:val="20"/>
        </w:rPr>
      </w:pPr>
      <w:r w:rsidRPr="006B6CDF">
        <w:rPr>
          <w:rFonts w:ascii="Symbol" w:hAnsi="Symbol"/>
          <w:noProof/>
          <w:sz w:val="20"/>
          <w:lang w:eastAsia="ru-RU"/>
        </w:rPr>
        <w:pict>
          <v:group id="docshapegroup47" o:spid="_x0000_s1064" style="position:absolute;left:0;text-align:left;margin-left:294.35pt;margin-top:9.65pt;width:59.45pt;height:55.9pt;z-index:15742464;mso-position-horizontal-relative:page" coordorigin="5887,193" coordsize="1189,1118">
            <v:shape id="docshape48" o:spid="_x0000_s1066" style="position:absolute;left:5906;top:212;width:1149;height:1078" coordorigin="5907,213" coordsize="1149,1078" path="m6481,213r-78,4l6328,232r-71,23l6191,286r-61,39l6075,370r-49,52l5985,480r-33,62l5927,608r-15,70l5907,752r5,73l5927,895r25,66l5985,1024r41,57l6075,1133r55,45l6191,1217r66,31l6328,1271r75,15l6481,1291r78,-5l6633,1271r71,-23l6771,1217r61,-39l6887,1133r48,-52l6977,1024r33,-63l7034,895r16,-70l7055,752r-5,-74l7034,608r-24,-66l6977,480r-42,-58l6887,370r-55,-45l6771,286r-67,-31l6633,232r-74,-15l6481,213xe" filled="f" strokecolor="#373b58" strokeweight="2pt">
              <v:path arrowok="t"/>
            </v:shape>
            <v:shape id="docshape49" o:spid="_x0000_s1065" type="#_x0000_t75" style="position:absolute;left:6095;top:416;width:820;height:640">
              <v:imagedata r:id="rId26" o:title=""/>
            </v:shape>
            <w10:wrap anchorx="page"/>
          </v:group>
        </w:pict>
      </w:r>
      <w:r w:rsidR="0091652B">
        <w:rPr>
          <w:rFonts w:ascii="Symbol" w:hAnsi="Symbol"/>
          <w:noProof/>
          <w:sz w:val="20"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2982070</wp:posOffset>
            </wp:positionH>
            <wp:positionV relativeFrom="paragraph">
              <wp:posOffset>87975</wp:posOffset>
            </wp:positionV>
            <wp:extent cx="423198" cy="455415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198" cy="4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652B">
        <w:rPr>
          <w:color w:val="373B58"/>
          <w:w w:val="90"/>
          <w:sz w:val="24"/>
        </w:rPr>
        <w:t>проверяют</w:t>
      </w:r>
      <w:r w:rsidR="0091652B">
        <w:rPr>
          <w:color w:val="373B58"/>
          <w:spacing w:val="-10"/>
          <w:w w:val="90"/>
          <w:sz w:val="24"/>
        </w:rPr>
        <w:t xml:space="preserve"> </w:t>
      </w:r>
      <w:r w:rsidR="0091652B">
        <w:rPr>
          <w:color w:val="373B58"/>
          <w:w w:val="90"/>
          <w:sz w:val="24"/>
        </w:rPr>
        <w:t>знания</w:t>
      </w:r>
      <w:r w:rsidR="0091652B">
        <w:rPr>
          <w:color w:val="373B58"/>
          <w:spacing w:val="-10"/>
          <w:w w:val="90"/>
          <w:sz w:val="24"/>
        </w:rPr>
        <w:t xml:space="preserve"> </w:t>
      </w:r>
      <w:r w:rsidR="0091652B">
        <w:rPr>
          <w:color w:val="373B58"/>
          <w:w w:val="90"/>
          <w:sz w:val="24"/>
        </w:rPr>
        <w:t>и</w:t>
      </w:r>
      <w:r w:rsidR="0091652B">
        <w:rPr>
          <w:color w:val="373B58"/>
          <w:spacing w:val="-9"/>
          <w:w w:val="90"/>
          <w:sz w:val="24"/>
        </w:rPr>
        <w:t xml:space="preserve"> </w:t>
      </w:r>
      <w:r w:rsidR="0091652B">
        <w:rPr>
          <w:color w:val="373B58"/>
          <w:w w:val="90"/>
          <w:sz w:val="24"/>
        </w:rPr>
        <w:t>умения,</w:t>
      </w:r>
      <w:r w:rsidR="0091652B">
        <w:rPr>
          <w:color w:val="373B58"/>
          <w:spacing w:val="-10"/>
          <w:w w:val="90"/>
          <w:sz w:val="24"/>
        </w:rPr>
        <w:t xml:space="preserve"> </w:t>
      </w:r>
      <w:r w:rsidR="0091652B">
        <w:rPr>
          <w:color w:val="373B58"/>
          <w:w w:val="90"/>
          <w:sz w:val="24"/>
        </w:rPr>
        <w:t xml:space="preserve">наиболее важные с точки зрения общего </w:t>
      </w:r>
      <w:r w:rsidR="0091652B">
        <w:rPr>
          <w:color w:val="373B58"/>
          <w:w w:val="80"/>
          <w:sz w:val="24"/>
        </w:rPr>
        <w:t xml:space="preserve">развития, использования в повседневной </w:t>
      </w:r>
      <w:r w:rsidR="0091652B">
        <w:rPr>
          <w:color w:val="373B58"/>
          <w:w w:val="85"/>
          <w:sz w:val="24"/>
        </w:rPr>
        <w:t>жизни и продолжения обучения;</w:t>
      </w:r>
    </w:p>
    <w:p w:rsidR="00D12D8E" w:rsidRDefault="006B6CDF">
      <w:pPr>
        <w:pStyle w:val="a4"/>
        <w:numPr>
          <w:ilvl w:val="0"/>
          <w:numId w:val="1"/>
        </w:numPr>
        <w:tabs>
          <w:tab w:val="left" w:pos="284"/>
        </w:tabs>
        <w:ind w:left="284" w:hanging="140"/>
        <w:rPr>
          <w:rFonts w:ascii="Symbol" w:hAnsi="Symbol"/>
          <w:color w:val="373B58"/>
          <w:sz w:val="20"/>
        </w:rPr>
      </w:pPr>
      <w:r w:rsidRPr="006B6CDF">
        <w:rPr>
          <w:rFonts w:ascii="Symbol" w:hAnsi="Symbol"/>
          <w:noProof/>
          <w:sz w:val="20"/>
          <w:lang w:eastAsia="ru-RU"/>
        </w:rPr>
        <w:pict>
          <v:group id="docshapegroup50" o:spid="_x0000_s1061" style="position:absolute;left:0;text-align:left;margin-left:294.6pt;margin-top:17.25pt;width:59.15pt;height:57.65pt;z-index:15742976;mso-position-horizontal-relative:page" coordorigin="5892,345" coordsize="1183,1153">
            <v:shape id="docshape51" o:spid="_x0000_s1063" style="position:absolute;left:5912;top:364;width:1143;height:1113" coordorigin="5912,365" coordsize="1143,1113" path="m6484,365r-78,5l6332,385r-71,23l6195,441r-61,40l6080,528r-49,53l5990,640r-33,64l5933,773r-16,72l5912,921r5,75l5933,1069r24,68l5990,1202r41,59l6080,1314r54,47l6195,1401r66,32l6332,1457r74,15l6484,1477r77,-5l6636,1457r70,-24l6772,1401r61,-40l6888,1314r48,-53l6977,1202r33,-65l7035,1069r15,-73l7055,921r-5,-76l7035,773r-25,-69l6977,640r-41,-59l6888,528r-55,-47l6772,441r-66,-33l6636,385r-75,-15l6484,365xe" filled="f" strokecolor="#373b58" strokeweight="2pt">
              <v:path arrowok="t"/>
            </v:shape>
            <v:shape id="docshape52" o:spid="_x0000_s1062" type="#_x0000_t75" style="position:absolute;left:6142;top:535;width:727;height:727">
              <v:imagedata r:id="rId28" o:title=""/>
            </v:shape>
            <w10:wrap anchorx="page"/>
          </v:group>
        </w:pict>
      </w:r>
      <w:r w:rsidR="0091652B">
        <w:rPr>
          <w:rFonts w:ascii="Symbol" w:hAnsi="Symbol"/>
          <w:noProof/>
          <w:sz w:val="20"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2940348</wp:posOffset>
            </wp:positionH>
            <wp:positionV relativeFrom="paragraph">
              <wp:posOffset>82546</wp:posOffset>
            </wp:positionV>
            <wp:extent cx="496953" cy="457188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953" cy="45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91652B">
        <w:rPr>
          <w:color w:val="373B58"/>
          <w:w w:val="80"/>
          <w:sz w:val="24"/>
        </w:rPr>
        <w:t>разработаны</w:t>
      </w:r>
      <w:proofErr w:type="gramEnd"/>
      <w:r w:rsidR="0091652B">
        <w:rPr>
          <w:color w:val="373B58"/>
          <w:spacing w:val="61"/>
          <w:sz w:val="24"/>
        </w:rPr>
        <w:t xml:space="preserve"> </w:t>
      </w:r>
      <w:r w:rsidR="0091652B">
        <w:rPr>
          <w:color w:val="373B58"/>
          <w:w w:val="80"/>
          <w:sz w:val="24"/>
        </w:rPr>
        <w:t>лучшими</w:t>
      </w:r>
      <w:r w:rsidR="0091652B">
        <w:rPr>
          <w:color w:val="373B58"/>
          <w:spacing w:val="62"/>
          <w:sz w:val="24"/>
        </w:rPr>
        <w:t xml:space="preserve"> </w:t>
      </w:r>
      <w:r w:rsidR="0091652B">
        <w:rPr>
          <w:color w:val="373B58"/>
          <w:w w:val="80"/>
          <w:sz w:val="24"/>
        </w:rPr>
        <w:t>специалистами</w:t>
      </w:r>
      <w:r w:rsidR="0091652B">
        <w:rPr>
          <w:color w:val="373B58"/>
          <w:spacing w:val="65"/>
          <w:sz w:val="24"/>
        </w:rPr>
        <w:t xml:space="preserve"> </w:t>
      </w:r>
      <w:r w:rsidR="0091652B">
        <w:rPr>
          <w:color w:val="373B58"/>
          <w:spacing w:val="-10"/>
          <w:w w:val="80"/>
          <w:sz w:val="24"/>
        </w:rPr>
        <w:t>с</w:t>
      </w:r>
    </w:p>
    <w:p w:rsidR="00D12D8E" w:rsidRDefault="0091652B">
      <w:pPr>
        <w:pStyle w:val="a3"/>
        <w:spacing w:before="4"/>
        <w:ind w:left="285"/>
        <w:jc w:val="both"/>
      </w:pPr>
      <w:r>
        <w:rPr>
          <w:color w:val="373B58"/>
          <w:w w:val="80"/>
        </w:rPr>
        <w:t>учетом</w:t>
      </w:r>
      <w:r>
        <w:rPr>
          <w:color w:val="373B58"/>
          <w:spacing w:val="-11"/>
        </w:rPr>
        <w:t xml:space="preserve"> </w:t>
      </w:r>
      <w:r>
        <w:rPr>
          <w:color w:val="373B58"/>
          <w:w w:val="80"/>
        </w:rPr>
        <w:t>российского</w:t>
      </w:r>
      <w:r>
        <w:rPr>
          <w:color w:val="373B58"/>
          <w:spacing w:val="-7"/>
        </w:rPr>
        <w:t xml:space="preserve"> </w:t>
      </w:r>
      <w:r>
        <w:rPr>
          <w:color w:val="373B58"/>
          <w:w w:val="80"/>
        </w:rPr>
        <w:t>и</w:t>
      </w:r>
      <w:r>
        <w:rPr>
          <w:color w:val="373B58"/>
          <w:spacing w:val="-6"/>
        </w:rPr>
        <w:t xml:space="preserve"> </w:t>
      </w:r>
      <w:r>
        <w:rPr>
          <w:color w:val="373B58"/>
          <w:w w:val="80"/>
        </w:rPr>
        <w:t>мирового</w:t>
      </w:r>
      <w:r>
        <w:rPr>
          <w:color w:val="373B58"/>
          <w:spacing w:val="-7"/>
        </w:rPr>
        <w:t xml:space="preserve"> </w:t>
      </w:r>
      <w:r>
        <w:rPr>
          <w:color w:val="373B58"/>
          <w:spacing w:val="-2"/>
          <w:w w:val="80"/>
        </w:rPr>
        <w:t>опыта;</w:t>
      </w:r>
    </w:p>
    <w:p w:rsidR="00D12D8E" w:rsidRDefault="0091652B">
      <w:pPr>
        <w:pStyle w:val="a4"/>
        <w:numPr>
          <w:ilvl w:val="0"/>
          <w:numId w:val="1"/>
        </w:numPr>
        <w:tabs>
          <w:tab w:val="left" w:pos="284"/>
        </w:tabs>
        <w:spacing w:before="123"/>
        <w:ind w:left="284" w:hanging="140"/>
        <w:rPr>
          <w:rFonts w:ascii="Symbol" w:hAnsi="Symbol"/>
          <w:color w:val="373B58"/>
          <w:sz w:val="20"/>
        </w:rPr>
      </w:pPr>
      <w:r>
        <w:rPr>
          <w:color w:val="373B58"/>
          <w:w w:val="80"/>
          <w:sz w:val="24"/>
        </w:rPr>
        <w:t>побуждают</w:t>
      </w:r>
      <w:r>
        <w:rPr>
          <w:color w:val="373B58"/>
          <w:spacing w:val="66"/>
          <w:w w:val="150"/>
          <w:sz w:val="24"/>
        </w:rPr>
        <w:t xml:space="preserve"> </w:t>
      </w:r>
      <w:r>
        <w:rPr>
          <w:color w:val="373B58"/>
          <w:w w:val="80"/>
          <w:sz w:val="24"/>
        </w:rPr>
        <w:t>школьников</w:t>
      </w:r>
      <w:r>
        <w:rPr>
          <w:color w:val="373B58"/>
          <w:spacing w:val="65"/>
          <w:w w:val="150"/>
          <w:sz w:val="24"/>
        </w:rPr>
        <w:t xml:space="preserve"> </w:t>
      </w:r>
      <w:r>
        <w:rPr>
          <w:color w:val="373B58"/>
          <w:spacing w:val="-2"/>
          <w:w w:val="80"/>
          <w:sz w:val="24"/>
        </w:rPr>
        <w:t>систематически</w:t>
      </w:r>
    </w:p>
    <w:p w:rsidR="00D12D8E" w:rsidRDefault="0091652B">
      <w:pPr>
        <w:pStyle w:val="a3"/>
        <w:spacing w:before="4" w:line="249" w:lineRule="auto"/>
        <w:ind w:left="285" w:right="135"/>
        <w:jc w:val="both"/>
      </w:pPr>
      <w:r>
        <w:rPr>
          <w:color w:val="373B58"/>
          <w:w w:val="90"/>
        </w:rPr>
        <w:t xml:space="preserve">заниматься на протяжении всего учебного </w:t>
      </w:r>
      <w:r>
        <w:rPr>
          <w:color w:val="373B58"/>
          <w:w w:val="85"/>
        </w:rPr>
        <w:t>процесса,</w:t>
      </w:r>
      <w:r>
        <w:rPr>
          <w:color w:val="373B58"/>
          <w:spacing w:val="-6"/>
          <w:w w:val="85"/>
        </w:rPr>
        <w:t xml:space="preserve"> </w:t>
      </w:r>
      <w:r>
        <w:rPr>
          <w:color w:val="373B58"/>
          <w:w w:val="85"/>
        </w:rPr>
        <w:t>а</w:t>
      </w:r>
      <w:r>
        <w:rPr>
          <w:color w:val="373B58"/>
          <w:spacing w:val="-3"/>
          <w:w w:val="85"/>
        </w:rPr>
        <w:t xml:space="preserve"> </w:t>
      </w:r>
      <w:r>
        <w:rPr>
          <w:color w:val="373B58"/>
          <w:w w:val="85"/>
        </w:rPr>
        <w:t>не</w:t>
      </w:r>
      <w:r>
        <w:rPr>
          <w:color w:val="373B58"/>
          <w:spacing w:val="-6"/>
          <w:w w:val="85"/>
        </w:rPr>
        <w:t xml:space="preserve"> </w:t>
      </w:r>
      <w:r>
        <w:rPr>
          <w:color w:val="373B58"/>
          <w:w w:val="85"/>
        </w:rPr>
        <w:t>только</w:t>
      </w:r>
      <w:r>
        <w:rPr>
          <w:color w:val="373B58"/>
          <w:spacing w:val="-6"/>
          <w:w w:val="85"/>
        </w:rPr>
        <w:t xml:space="preserve"> </w:t>
      </w:r>
      <w:r>
        <w:rPr>
          <w:color w:val="373B58"/>
          <w:w w:val="85"/>
        </w:rPr>
        <w:t>в</w:t>
      </w:r>
      <w:r>
        <w:rPr>
          <w:color w:val="373B58"/>
          <w:spacing w:val="-6"/>
          <w:w w:val="85"/>
        </w:rPr>
        <w:t xml:space="preserve"> </w:t>
      </w:r>
      <w:r>
        <w:rPr>
          <w:color w:val="373B58"/>
          <w:w w:val="85"/>
        </w:rPr>
        <w:t>выпускных</w:t>
      </w:r>
      <w:r>
        <w:rPr>
          <w:color w:val="373B58"/>
          <w:spacing w:val="37"/>
        </w:rPr>
        <w:t xml:space="preserve"> </w:t>
      </w:r>
      <w:r>
        <w:rPr>
          <w:color w:val="373B58"/>
          <w:w w:val="85"/>
        </w:rPr>
        <w:t>классах;</w:t>
      </w:r>
    </w:p>
    <w:p w:rsidR="00D12D8E" w:rsidRDefault="006B6CDF">
      <w:pPr>
        <w:pStyle w:val="a4"/>
        <w:numPr>
          <w:ilvl w:val="0"/>
          <w:numId w:val="1"/>
        </w:numPr>
        <w:tabs>
          <w:tab w:val="left" w:pos="283"/>
          <w:tab w:val="left" w:pos="285"/>
        </w:tabs>
        <w:spacing w:before="203" w:line="249" w:lineRule="auto"/>
        <w:ind w:right="136"/>
        <w:jc w:val="left"/>
        <w:rPr>
          <w:rFonts w:ascii="Symbol" w:hAnsi="Symbol"/>
          <w:color w:val="373B58"/>
          <w:sz w:val="20"/>
        </w:rPr>
      </w:pPr>
      <w:r w:rsidRPr="006B6CDF">
        <w:rPr>
          <w:rFonts w:ascii="Symbol" w:hAnsi="Symbol"/>
          <w:noProof/>
          <w:sz w:val="20"/>
          <w:lang w:eastAsia="ru-RU"/>
        </w:rPr>
        <w:pict>
          <v:group id="docshapegroup53" o:spid="_x0000_s1058" style="position:absolute;left:0;text-align:left;margin-left:294.6pt;margin-top:8.5pt;width:59.15pt;height:57.65pt;z-index:15744000;mso-position-horizontal-relative:page" coordorigin="5892,170" coordsize="1183,1153">
            <v:shape id="docshape54" o:spid="_x0000_s1060" style="position:absolute;left:5912;top:190;width:1143;height:1113" coordorigin="5912,190" coordsize="1143,1113" path="m6484,190r-78,5l6332,210r-71,24l6195,266r-61,40l6080,353r-49,53l5990,466r-33,64l5933,598r-16,73l5912,746r5,76l5933,894r24,69l5990,1027r41,59l6080,1139r54,47l6195,1226r66,33l6332,1282r74,15l6484,1302r77,-5l6636,1282r70,-23l6772,1226r61,-40l6888,1139r48,-53l6977,1027r33,-64l7035,894r15,-72l7055,746r-5,-75l7035,598r-25,-68l6977,466r-41,-60l6888,353r-55,-47l6772,266r-66,-32l6636,210r-75,-15l6484,190xe" filled="f" strokecolor="#373b58" strokeweight="2pt">
              <v:path arrowok="t"/>
            </v:shape>
            <v:shape id="docshape55" o:spid="_x0000_s1059" type="#_x0000_t75" style="position:absolute;left:6029;top:482;width:935;height:461">
              <v:imagedata r:id="rId30" o:title=""/>
            </v:shape>
            <w10:wrap anchorx="page"/>
          </v:group>
        </w:pict>
      </w:r>
      <w:r w:rsidR="0091652B">
        <w:rPr>
          <w:color w:val="373B58"/>
          <w:w w:val="85"/>
          <w:sz w:val="24"/>
        </w:rPr>
        <w:t>психологически</w:t>
      </w:r>
      <w:r w:rsidR="0091652B">
        <w:rPr>
          <w:color w:val="373B58"/>
          <w:spacing w:val="61"/>
          <w:sz w:val="24"/>
        </w:rPr>
        <w:t xml:space="preserve"> </w:t>
      </w:r>
      <w:r w:rsidR="0091652B">
        <w:rPr>
          <w:color w:val="373B58"/>
          <w:w w:val="85"/>
          <w:sz w:val="24"/>
        </w:rPr>
        <w:t>готовят</w:t>
      </w:r>
      <w:r w:rsidR="0091652B">
        <w:rPr>
          <w:color w:val="373B58"/>
          <w:spacing w:val="59"/>
          <w:sz w:val="24"/>
        </w:rPr>
        <w:t xml:space="preserve"> </w:t>
      </w:r>
      <w:r w:rsidR="0091652B">
        <w:rPr>
          <w:color w:val="373B58"/>
          <w:w w:val="85"/>
          <w:sz w:val="24"/>
        </w:rPr>
        <w:t>учащихся</w:t>
      </w:r>
      <w:r w:rsidR="0091652B">
        <w:rPr>
          <w:color w:val="373B58"/>
          <w:spacing w:val="60"/>
          <w:sz w:val="24"/>
        </w:rPr>
        <w:t xml:space="preserve"> </w:t>
      </w:r>
      <w:r w:rsidR="0091652B">
        <w:rPr>
          <w:color w:val="373B58"/>
          <w:w w:val="85"/>
          <w:sz w:val="24"/>
        </w:rPr>
        <w:t>к</w:t>
      </w:r>
      <w:r w:rsidR="0091652B">
        <w:rPr>
          <w:color w:val="373B58"/>
          <w:spacing w:val="61"/>
          <w:sz w:val="24"/>
        </w:rPr>
        <w:t xml:space="preserve"> </w:t>
      </w:r>
      <w:r w:rsidR="0091652B">
        <w:rPr>
          <w:color w:val="373B58"/>
          <w:w w:val="85"/>
          <w:sz w:val="24"/>
        </w:rPr>
        <w:t>экзаменам в 9-х и 11-х классах (ОГЭ и ЕГЭ).</w:t>
      </w:r>
    </w:p>
    <w:p w:rsidR="00D12D8E" w:rsidRDefault="00D12D8E">
      <w:pPr>
        <w:pStyle w:val="a3"/>
        <w:spacing w:before="119"/>
      </w:pPr>
    </w:p>
    <w:p w:rsidR="00D12D8E" w:rsidRDefault="0091652B">
      <w:pPr>
        <w:spacing w:before="1" w:line="275" w:lineRule="exact"/>
        <w:ind w:left="292" w:right="2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F05B4E"/>
          <w:w w:val="80"/>
          <w:sz w:val="24"/>
        </w:rPr>
        <w:t>Всероссийские</w:t>
      </w:r>
      <w:r>
        <w:rPr>
          <w:rFonts w:ascii="Arial" w:hAnsi="Arial"/>
          <w:b/>
          <w:color w:val="F05B4E"/>
          <w:spacing w:val="17"/>
          <w:sz w:val="24"/>
        </w:rPr>
        <w:t xml:space="preserve"> </w:t>
      </w:r>
      <w:r>
        <w:rPr>
          <w:rFonts w:ascii="Arial" w:hAnsi="Arial"/>
          <w:b/>
          <w:color w:val="F05B4E"/>
          <w:w w:val="80"/>
          <w:sz w:val="24"/>
        </w:rPr>
        <w:t>проверочные</w:t>
      </w:r>
      <w:r>
        <w:rPr>
          <w:rFonts w:ascii="Arial" w:hAnsi="Arial"/>
          <w:b/>
          <w:color w:val="F05B4E"/>
          <w:spacing w:val="21"/>
          <w:sz w:val="24"/>
        </w:rPr>
        <w:t xml:space="preserve"> </w:t>
      </w:r>
      <w:r>
        <w:rPr>
          <w:rFonts w:ascii="Arial" w:hAnsi="Arial"/>
          <w:b/>
          <w:color w:val="F05B4E"/>
          <w:spacing w:val="-2"/>
          <w:w w:val="80"/>
          <w:sz w:val="24"/>
        </w:rPr>
        <w:t>работы</w:t>
      </w:r>
    </w:p>
    <w:p w:rsidR="00D12D8E" w:rsidRDefault="0091652B">
      <w:pPr>
        <w:spacing w:line="275" w:lineRule="exact"/>
        <w:ind w:left="292" w:right="1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F05B4E"/>
          <w:w w:val="80"/>
          <w:sz w:val="24"/>
        </w:rPr>
        <w:t>НЕ</w:t>
      </w:r>
      <w:r>
        <w:rPr>
          <w:rFonts w:ascii="Arial" w:hAnsi="Arial"/>
          <w:b/>
          <w:color w:val="F05B4E"/>
          <w:sz w:val="24"/>
        </w:rPr>
        <w:t xml:space="preserve"> </w:t>
      </w:r>
      <w:r>
        <w:rPr>
          <w:rFonts w:ascii="Arial" w:hAnsi="Arial"/>
          <w:b/>
          <w:color w:val="373B58"/>
          <w:w w:val="80"/>
          <w:sz w:val="24"/>
        </w:rPr>
        <w:t>влекут</w:t>
      </w:r>
      <w:r>
        <w:rPr>
          <w:rFonts w:ascii="Arial" w:hAnsi="Arial"/>
          <w:b/>
          <w:color w:val="373B58"/>
          <w:spacing w:val="1"/>
          <w:sz w:val="24"/>
        </w:rPr>
        <w:t xml:space="preserve"> </w:t>
      </w:r>
      <w:r>
        <w:rPr>
          <w:rFonts w:ascii="Arial" w:hAnsi="Arial"/>
          <w:b/>
          <w:color w:val="373B58"/>
          <w:w w:val="80"/>
          <w:sz w:val="24"/>
        </w:rPr>
        <w:t>дополнительной</w:t>
      </w:r>
      <w:r>
        <w:rPr>
          <w:rFonts w:ascii="Arial" w:hAnsi="Arial"/>
          <w:b/>
          <w:color w:val="373B58"/>
          <w:spacing w:val="1"/>
          <w:sz w:val="24"/>
        </w:rPr>
        <w:t xml:space="preserve"> </w:t>
      </w:r>
      <w:r>
        <w:rPr>
          <w:rFonts w:ascii="Arial" w:hAnsi="Arial"/>
          <w:b/>
          <w:color w:val="373B58"/>
          <w:spacing w:val="-2"/>
          <w:w w:val="80"/>
          <w:sz w:val="24"/>
        </w:rPr>
        <w:t>нагрузки</w:t>
      </w:r>
    </w:p>
    <w:p w:rsidR="00D12D8E" w:rsidRDefault="0091652B">
      <w:pPr>
        <w:spacing w:before="134"/>
        <w:rPr>
          <w:rFonts w:ascii="Arial"/>
          <w:b/>
          <w:sz w:val="24"/>
        </w:rPr>
      </w:pPr>
      <w:r>
        <w:br w:type="column"/>
      </w:r>
    </w:p>
    <w:p w:rsidR="00D12D8E" w:rsidRDefault="006B6CDF">
      <w:pPr>
        <w:pStyle w:val="a3"/>
        <w:ind w:left="138" w:right="60"/>
        <w:jc w:val="both"/>
      </w:pPr>
      <w:r>
        <w:rPr>
          <w:noProof/>
          <w:lang w:eastAsia="ru-RU"/>
        </w:rPr>
        <w:pict>
          <v:shape id="Textbox 62" o:spid="_x0000_s1036" type="#_x0000_t202" style="position:absolute;left:0;text-align:left;margin-left:564.8pt;margin-top:-66.6pt;width:255.05pt;height:46.35pt;z-index:157455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1mygEAAHwDAAAOAAAAZHJzL2Uyb0RvYy54bWysU8GO2yAQvVfqPyDujZO4yaZWnFV3V1tV&#10;WnUr7fYDMIYYFRgKJHb+vgOOs1F7q3rBAzzezHsz3t4ORpOj8EGBreliNqdEWA6tsvua/nh9/LCh&#10;JERmW6bBipqeRKC3u/fvtr2rxBI60K3wBElsqHpX0y5GVxVF4J0wLMzACYuXErxhEbd+X7Se9chu&#10;dLGcz9dFD751HrgIAU8fxku6y/xSCh6fpQwiEl1TrC3m1ee1SWux27Jq75nrFD+Xwf6hCsOUxaQX&#10;qgcWGTl49ReVUdxDABlnHEwBUiousgZUs5j/oealY05kLWhOcBebwv+j5d+O3z1RbU3XS0osM9ij&#10;VzHEBgaCJ2hP70KFqBeHuDjcwYBtzlKDewL+MyCkuMKMDwKikx2D9CZ9USjBh9iB08V1zEI4HpbL&#10;8tOiXFHC8W612aw/rlLe4u218yF+EWBICmrqsau5AnZ8CnGETpCULIBW7aPSOm/8vrnXnhwZTkB5&#10;U96tNmf2K1gWMNacpMShGbInN5MBDbQn1N/joNQ0/DowLyjRXy12Ik3VFPgpaKbAR30PefZSMRY+&#10;HyJIlYtOmUbes4PY4iz7PI5phq73GfX20+x+AwAA//8DAFBLAwQUAAYACAAAACEAsc38KeIAAAAO&#10;AQAADwAAAGRycy9kb3ducmV2LnhtbEyPy27CMBBF95X4B2uQ2IHzaNOQxkEICVXqrrSq1J2Jp0lE&#10;bIexA+Hva1bt8s4c3TlTbibdswuS66wREK8iYGhqqzrTCPj82C9zYM5Lo2RvDQq4oYNNNXsoZaHs&#10;1bzj5eAbFkqMK6SA1vuh4NzVLWrpVnZAE3Y/lrT0IVLDFclrKNc9T6Io41p2Jlxo5YC7FuvTYdQC&#10;iL5lntPb9nW3/1Kn841qGkmIxXzavgDzOPk/GO76QR2q4HS0o1GO9SHHyToLrIBlnKYJsDuTpetn&#10;YMcwe4yegFcl//9G9QsAAP//AwBQSwECLQAUAAYACAAAACEAtoM4kv4AAADhAQAAEwAAAAAAAAAA&#10;AAAAAAAAAAAAW0NvbnRlbnRfVHlwZXNdLnhtbFBLAQItABQABgAIAAAAIQA4/SH/1gAAAJQBAAAL&#10;AAAAAAAAAAAAAAAAAC8BAABfcmVscy8ucmVsc1BLAQItABQABgAIAAAAIQBaNt1mygEAAHwDAAAO&#10;AAAAAAAAAAAAAAAAAC4CAABkcnMvZTJvRG9jLnhtbFBLAQItABQABgAIAAAAIQCxzfwp4gAAAA4B&#10;AAAPAAAAAAAAAAAAAAAAACQEAABkcnMvZG93bnJldi54bWxQSwUGAAAAAAQABADzAAAAMwUAAAAA&#10;" fillcolor="#373b58" stroked="f">
            <v:path arrowok="t"/>
            <v:textbox style="mso-next-textbox:#Textbox 62" inset="0,0,0,0">
              <w:txbxContent>
                <w:p w:rsidR="00D12D8E" w:rsidRDefault="0091652B">
                  <w:pPr>
                    <w:spacing w:before="51" w:line="368" w:lineRule="exact"/>
                    <w:ind w:right="2"/>
                    <w:jc w:val="center"/>
                    <w:rPr>
                      <w:rFonts w:ascii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80"/>
                      <w:sz w:val="32"/>
                    </w:rPr>
                    <w:t>Что</w:t>
                  </w:r>
                  <w:r>
                    <w:rPr>
                      <w:rFonts w:ascii="Arial" w:hAnsi="Arial"/>
                      <w:b/>
                      <w:color w:val="FFFFFF"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0"/>
                      <w:sz w:val="32"/>
                    </w:rPr>
                    <w:t>даст</w:t>
                  </w:r>
                  <w:r>
                    <w:rPr>
                      <w:rFonts w:ascii="Arial" w:hAnsi="Arial"/>
                      <w:b/>
                      <w:color w:val="FFFFFF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0"/>
                      <w:sz w:val="32"/>
                    </w:rPr>
                    <w:t>родителям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w w:val="80"/>
                      <w:sz w:val="32"/>
                    </w:rPr>
                    <w:t>участие</w:t>
                  </w:r>
                </w:p>
                <w:p w:rsidR="00D12D8E" w:rsidRDefault="0091652B">
                  <w:pPr>
                    <w:spacing w:line="368" w:lineRule="exact"/>
                    <w:ind w:left="2" w:right="2"/>
                    <w:jc w:val="center"/>
                    <w:rPr>
                      <w:rFonts w:ascii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80"/>
                      <w:sz w:val="32"/>
                    </w:rPr>
                    <w:t>ребенка</w:t>
                  </w:r>
                  <w:r>
                    <w:rPr>
                      <w:rFonts w:ascii="Arial" w:hAnsi="Arial"/>
                      <w:b/>
                      <w:color w:val="FFFFFF"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0"/>
                      <w:sz w:val="32"/>
                    </w:rPr>
                    <w:t>в</w:t>
                  </w:r>
                  <w:r>
                    <w:rPr>
                      <w:rFonts w:ascii="Arial" w:hAnsi="Arial"/>
                      <w:b/>
                      <w:color w:val="FFFFFF"/>
                      <w:spacing w:val="-12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4"/>
                      <w:w w:val="80"/>
                      <w:sz w:val="32"/>
                    </w:rPr>
                    <w:t>ВПР?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box 63" o:spid="_x0000_s1037" type="#_x0000_t202" style="position:absolute;left:0;text-align:left;margin-left:291.35pt;margin-top:-66.6pt;width:255.15pt;height:46.35pt;z-index:15746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5Y0xwEAAHwDAAAOAAAAZHJzL2Uyb0RvYy54bWysU9tu2zAMfR+wfxD0vtjNbYERp1hbdBhQ&#10;bAPafYAsS7EwWdQoJXb+fpRyxfY27EUmqaNDHpJe34+9ZXuFwYCr+d2k5Ew5Ca1x25r/eHv+sOIs&#10;ROFaYcGpmh9U4Peb9+/Wg6/UFDqwrUJGJC5Ug695F6OviiLITvUiTMArR5casBeRXNwWLYqB2Htb&#10;TMtyWQyArUeQKgSKPh0v+Sbza61k/KZ1UJHZmlNtMZ+YzyadxWYtqi0K3xl5KkP8QxW9MI6SXqie&#10;RBRsh+Yvqt5IhAA6TiT0BWhtpMoaSM1d+Yea1054lbVQc4K/tCn8P1r5df8dmWlrvpxx5kRPM3pT&#10;Y2xgZBSh9gw+VIR69YSL4wOMNOYsNfgXkD8DQYobzPFBIHRqx6ixT18SyughTeBw6TplYZKCs+m8&#10;nJcLziTdLVar5XyR8hbX1x5D/KygZ8moOdJUcwVi/xLiEXqGpGQBrGmfjbXZwW3zaJHtBW3A7OPs&#10;YbE6sd/AsoBjzUlKHJsx9yRDU6SB9kD6B1qUmodfO4GKM/vF0STSVp0NPBvN2cBoHyHvXirGwadd&#10;BG1y0VfeUwdpxFn2aR3TDt36GXX9aTa/AQAA//8DAFBLAwQUAAYACAAAACEA3UVE/uEAAAANAQAA&#10;DwAAAGRycy9kb3ducmV2LnhtbEyPwU7DMAyG70i8Q2Qkblu6lkEpTadp0oTEjYGQuGVNaKs1TnHS&#10;rXt7vBM72v70+/vL1eR6cbQUOo8KFvMEhMXamw4bBZ8f21kOIkSNRvcerYKzDbCqbm9KXRh/wnd7&#10;3MVGcAiGQitoYxwKKUPdWqfD3A8W+fbjyenIIzXSkD5xuOtlmiSP0ukO+UOrB7tpbX3YjU4B0bfO&#10;c3pbv262X+bwe6aaRlLq/m5av4CIdor/MFz0WR0qdtr7EU0QvYJlnj4xqmC2yLIUxAVJnjPut+fd&#10;Q7IEWZXyukX1BwAA//8DAFBLAQItABQABgAIAAAAIQC2gziS/gAAAOEBAAATAAAAAAAAAAAAAAAA&#10;AAAAAABbQ29udGVudF9UeXBlc10ueG1sUEsBAi0AFAAGAAgAAAAhADj9If/WAAAAlAEAAAsAAAAA&#10;AAAAAAAAAAAALwEAAF9yZWxzLy5yZWxzUEsBAi0AFAAGAAgAAAAhAFVnljTHAQAAfAMAAA4AAAAA&#10;AAAAAAAAAAAALgIAAGRycy9lMm9Eb2MueG1sUEsBAi0AFAAGAAgAAAAhAN1FRP7hAAAADQEAAA8A&#10;AAAAAAAAAAAAAAAAIQQAAGRycy9kb3ducmV2LnhtbFBLBQYAAAAABAAEAPMAAAAvBQAAAAA=&#10;" fillcolor="#373b58" stroked="f">
            <v:path arrowok="t"/>
            <v:textbox style="mso-next-textbox:#Textbox 63" inset="0,0,0,0">
              <w:txbxContent>
                <w:p w:rsidR="00D12D8E" w:rsidRDefault="0091652B">
                  <w:pPr>
                    <w:spacing w:before="51" w:line="368" w:lineRule="exact"/>
                    <w:ind w:left="1207"/>
                    <w:rPr>
                      <w:rFonts w:ascii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80"/>
                      <w:sz w:val="32"/>
                    </w:rPr>
                    <w:t>Как</w:t>
                  </w:r>
                  <w:r>
                    <w:rPr>
                      <w:rFonts w:ascii="Arial" w:hAnsi="Arial"/>
                      <w:b/>
                      <w:color w:val="FFFFFF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0"/>
                      <w:sz w:val="32"/>
                    </w:rPr>
                    <w:t>проводятся</w:t>
                  </w:r>
                  <w:r>
                    <w:rPr>
                      <w:rFonts w:ascii="Arial" w:hAnsi="Arial"/>
                      <w:b/>
                      <w:color w:val="FFFFFF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5"/>
                      <w:w w:val="80"/>
                      <w:sz w:val="32"/>
                    </w:rPr>
                    <w:t>ВПР</w:t>
                  </w:r>
                </w:p>
                <w:p w:rsidR="00D12D8E" w:rsidRDefault="0091652B">
                  <w:pPr>
                    <w:spacing w:line="368" w:lineRule="exact"/>
                    <w:ind w:left="1104"/>
                    <w:rPr>
                      <w:rFonts w:ascii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80"/>
                      <w:sz w:val="32"/>
                    </w:rPr>
                    <w:t>в</w:t>
                  </w:r>
                  <w:r>
                    <w:rPr>
                      <w:rFonts w:ascii="Arial" w:hAnsi="Arial"/>
                      <w:b/>
                      <w:color w:val="FFFFFF"/>
                      <w:spacing w:val="-10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0"/>
                      <w:sz w:val="32"/>
                    </w:rPr>
                    <w:t>Иркутской</w:t>
                  </w:r>
                  <w:r>
                    <w:rPr>
                      <w:rFonts w:ascii="Arial" w:hAnsi="Arial"/>
                      <w:b/>
                      <w:color w:val="FFFFFF"/>
                      <w:spacing w:val="-8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w w:val="80"/>
                      <w:sz w:val="32"/>
                    </w:rPr>
                    <w:t>области?</w:t>
                  </w:r>
                </w:p>
              </w:txbxContent>
            </v:textbox>
            <w10:wrap anchorx="page"/>
          </v:shape>
        </w:pict>
      </w:r>
      <w:r w:rsidR="0091652B">
        <w:rPr>
          <w:color w:val="373B58"/>
          <w:w w:val="85"/>
        </w:rPr>
        <w:t xml:space="preserve">Проверочные работы обучающиеся </w:t>
      </w:r>
      <w:r w:rsidR="0091652B">
        <w:rPr>
          <w:color w:val="373B58"/>
          <w:w w:val="90"/>
        </w:rPr>
        <w:t>пишут</w:t>
      </w:r>
      <w:r w:rsidR="0091652B">
        <w:rPr>
          <w:color w:val="373B58"/>
          <w:spacing w:val="-10"/>
          <w:w w:val="90"/>
        </w:rPr>
        <w:t xml:space="preserve"> </w:t>
      </w:r>
      <w:r w:rsidR="0091652B">
        <w:rPr>
          <w:color w:val="373B58"/>
          <w:w w:val="90"/>
        </w:rPr>
        <w:t>в</w:t>
      </w:r>
      <w:r w:rsidR="0091652B">
        <w:rPr>
          <w:color w:val="373B58"/>
          <w:spacing w:val="-10"/>
          <w:w w:val="90"/>
        </w:rPr>
        <w:t xml:space="preserve"> </w:t>
      </w:r>
      <w:r w:rsidR="0091652B">
        <w:rPr>
          <w:color w:val="373B58"/>
          <w:w w:val="90"/>
        </w:rPr>
        <w:t>своих</w:t>
      </w:r>
      <w:r w:rsidR="0091652B">
        <w:rPr>
          <w:color w:val="373B58"/>
          <w:spacing w:val="-9"/>
          <w:w w:val="90"/>
        </w:rPr>
        <w:t xml:space="preserve"> </w:t>
      </w:r>
      <w:r w:rsidR="0091652B">
        <w:rPr>
          <w:color w:val="373B58"/>
          <w:w w:val="90"/>
        </w:rPr>
        <w:t>школах.</w:t>
      </w:r>
    </w:p>
    <w:p w:rsidR="00D12D8E" w:rsidRDefault="00D12D8E">
      <w:pPr>
        <w:pStyle w:val="a3"/>
        <w:spacing w:before="28"/>
      </w:pPr>
    </w:p>
    <w:p w:rsidR="00D12D8E" w:rsidRDefault="0091652B">
      <w:pPr>
        <w:pStyle w:val="a3"/>
        <w:spacing w:line="244" w:lineRule="auto"/>
        <w:ind w:left="124" w:right="133"/>
        <w:jc w:val="both"/>
      </w:pPr>
      <w:r>
        <w:rPr>
          <w:color w:val="373B58"/>
          <w:w w:val="90"/>
        </w:rPr>
        <w:t>На</w:t>
      </w:r>
      <w:r>
        <w:rPr>
          <w:color w:val="373B58"/>
          <w:spacing w:val="-5"/>
          <w:w w:val="90"/>
        </w:rPr>
        <w:t xml:space="preserve"> </w:t>
      </w:r>
      <w:r>
        <w:rPr>
          <w:color w:val="373B58"/>
          <w:w w:val="90"/>
        </w:rPr>
        <w:t>выполнение</w:t>
      </w:r>
      <w:r>
        <w:rPr>
          <w:color w:val="373B58"/>
          <w:spacing w:val="-5"/>
          <w:w w:val="90"/>
        </w:rPr>
        <w:t xml:space="preserve"> </w:t>
      </w:r>
      <w:r>
        <w:rPr>
          <w:color w:val="373B58"/>
          <w:w w:val="90"/>
        </w:rPr>
        <w:t>работы</w:t>
      </w:r>
      <w:r>
        <w:rPr>
          <w:color w:val="373B58"/>
          <w:spacing w:val="-6"/>
          <w:w w:val="90"/>
        </w:rPr>
        <w:t xml:space="preserve"> </w:t>
      </w:r>
      <w:r>
        <w:rPr>
          <w:color w:val="373B58"/>
          <w:w w:val="90"/>
        </w:rPr>
        <w:t>отводится один</w:t>
      </w:r>
      <w:r>
        <w:rPr>
          <w:color w:val="373B58"/>
          <w:spacing w:val="-1"/>
          <w:w w:val="90"/>
        </w:rPr>
        <w:t xml:space="preserve"> </w:t>
      </w:r>
      <w:r>
        <w:rPr>
          <w:color w:val="373B58"/>
          <w:w w:val="90"/>
        </w:rPr>
        <w:t>урок</w:t>
      </w:r>
      <w:r>
        <w:rPr>
          <w:color w:val="373B58"/>
          <w:spacing w:val="-1"/>
          <w:w w:val="90"/>
        </w:rPr>
        <w:t xml:space="preserve"> </w:t>
      </w:r>
      <w:r>
        <w:rPr>
          <w:color w:val="373B58"/>
          <w:w w:val="90"/>
        </w:rPr>
        <w:t>45 минут</w:t>
      </w:r>
      <w:r>
        <w:rPr>
          <w:color w:val="373B58"/>
          <w:spacing w:val="-1"/>
          <w:w w:val="90"/>
        </w:rPr>
        <w:t xml:space="preserve"> </w:t>
      </w:r>
      <w:r>
        <w:rPr>
          <w:color w:val="373B58"/>
          <w:w w:val="90"/>
        </w:rPr>
        <w:t>или</w:t>
      </w:r>
      <w:r>
        <w:rPr>
          <w:color w:val="373B58"/>
          <w:spacing w:val="-1"/>
          <w:w w:val="90"/>
        </w:rPr>
        <w:t xml:space="preserve"> </w:t>
      </w:r>
      <w:r>
        <w:rPr>
          <w:color w:val="373B58"/>
          <w:w w:val="90"/>
        </w:rPr>
        <w:t>два</w:t>
      </w:r>
      <w:r>
        <w:rPr>
          <w:color w:val="373B58"/>
          <w:spacing w:val="-1"/>
          <w:w w:val="90"/>
        </w:rPr>
        <w:t xml:space="preserve"> </w:t>
      </w:r>
      <w:r>
        <w:rPr>
          <w:color w:val="373B58"/>
          <w:w w:val="90"/>
        </w:rPr>
        <w:t xml:space="preserve">урока </w:t>
      </w:r>
      <w:r>
        <w:rPr>
          <w:color w:val="373B58"/>
          <w:w w:val="80"/>
        </w:rPr>
        <w:t xml:space="preserve">по 45 минут каждый. Задания первой </w:t>
      </w:r>
      <w:r>
        <w:rPr>
          <w:color w:val="373B58"/>
          <w:w w:val="90"/>
        </w:rPr>
        <w:t>и</w:t>
      </w:r>
      <w:r>
        <w:rPr>
          <w:color w:val="373B58"/>
          <w:spacing w:val="-10"/>
          <w:w w:val="90"/>
        </w:rPr>
        <w:t xml:space="preserve"> </w:t>
      </w:r>
      <w:r>
        <w:rPr>
          <w:color w:val="373B58"/>
          <w:w w:val="90"/>
        </w:rPr>
        <w:t>второй</w:t>
      </w:r>
      <w:r>
        <w:rPr>
          <w:color w:val="373B58"/>
          <w:spacing w:val="-10"/>
          <w:w w:val="90"/>
        </w:rPr>
        <w:t xml:space="preserve"> </w:t>
      </w:r>
      <w:r>
        <w:rPr>
          <w:color w:val="373B58"/>
          <w:w w:val="90"/>
        </w:rPr>
        <w:t>части</w:t>
      </w:r>
      <w:r>
        <w:rPr>
          <w:color w:val="373B58"/>
          <w:spacing w:val="-9"/>
          <w:w w:val="90"/>
        </w:rPr>
        <w:t xml:space="preserve"> </w:t>
      </w:r>
      <w:r>
        <w:rPr>
          <w:color w:val="373B58"/>
          <w:w w:val="90"/>
        </w:rPr>
        <w:t>могут</w:t>
      </w:r>
      <w:r>
        <w:rPr>
          <w:color w:val="373B58"/>
          <w:spacing w:val="-10"/>
          <w:w w:val="90"/>
        </w:rPr>
        <w:t xml:space="preserve"> </w:t>
      </w:r>
      <w:r>
        <w:rPr>
          <w:color w:val="373B58"/>
          <w:w w:val="90"/>
        </w:rPr>
        <w:t xml:space="preserve">выполняться </w:t>
      </w:r>
      <w:r>
        <w:rPr>
          <w:color w:val="373B58"/>
          <w:w w:val="85"/>
        </w:rPr>
        <w:t xml:space="preserve">в один день с перерывом не менее </w:t>
      </w:r>
      <w:r>
        <w:rPr>
          <w:color w:val="373B58"/>
          <w:spacing w:val="-2"/>
          <w:w w:val="90"/>
        </w:rPr>
        <w:t>10</w:t>
      </w:r>
      <w:r>
        <w:rPr>
          <w:color w:val="373B58"/>
          <w:spacing w:val="-8"/>
          <w:w w:val="90"/>
        </w:rPr>
        <w:t xml:space="preserve"> </w:t>
      </w:r>
      <w:r>
        <w:rPr>
          <w:color w:val="373B58"/>
          <w:spacing w:val="-2"/>
          <w:w w:val="90"/>
        </w:rPr>
        <w:t>минут</w:t>
      </w:r>
      <w:r>
        <w:rPr>
          <w:color w:val="373B58"/>
          <w:spacing w:val="-8"/>
          <w:w w:val="90"/>
        </w:rPr>
        <w:t xml:space="preserve"> </w:t>
      </w:r>
      <w:r>
        <w:rPr>
          <w:color w:val="373B58"/>
          <w:spacing w:val="-2"/>
          <w:w w:val="90"/>
        </w:rPr>
        <w:t>или</w:t>
      </w:r>
      <w:r>
        <w:rPr>
          <w:color w:val="373B58"/>
          <w:spacing w:val="-7"/>
          <w:w w:val="90"/>
        </w:rPr>
        <w:t xml:space="preserve"> </w:t>
      </w:r>
      <w:r>
        <w:rPr>
          <w:color w:val="373B58"/>
          <w:spacing w:val="-2"/>
          <w:w w:val="90"/>
        </w:rPr>
        <w:t>в</w:t>
      </w:r>
      <w:r>
        <w:rPr>
          <w:color w:val="373B58"/>
          <w:spacing w:val="-8"/>
          <w:w w:val="90"/>
        </w:rPr>
        <w:t xml:space="preserve"> </w:t>
      </w:r>
      <w:r>
        <w:rPr>
          <w:color w:val="373B58"/>
          <w:spacing w:val="-2"/>
          <w:w w:val="90"/>
        </w:rPr>
        <w:t>разные</w:t>
      </w:r>
      <w:r>
        <w:rPr>
          <w:color w:val="373B58"/>
          <w:spacing w:val="-7"/>
          <w:w w:val="90"/>
        </w:rPr>
        <w:t xml:space="preserve"> </w:t>
      </w:r>
      <w:r>
        <w:rPr>
          <w:color w:val="373B58"/>
          <w:spacing w:val="-2"/>
          <w:w w:val="90"/>
        </w:rPr>
        <w:t>дни.</w:t>
      </w:r>
    </w:p>
    <w:p w:rsidR="00D12D8E" w:rsidRDefault="0091652B">
      <w:pPr>
        <w:pStyle w:val="a3"/>
        <w:spacing w:before="164" w:line="242" w:lineRule="auto"/>
        <w:ind w:left="119" w:right="47"/>
        <w:jc w:val="both"/>
      </w:pPr>
      <w:r>
        <w:rPr>
          <w:color w:val="373B58"/>
          <w:w w:val="90"/>
        </w:rPr>
        <w:t xml:space="preserve">Работы для каждой школы формируются индивидуально из </w:t>
      </w:r>
      <w:r>
        <w:rPr>
          <w:color w:val="373B58"/>
          <w:w w:val="85"/>
        </w:rPr>
        <w:t>закрытого банка заданий.</w:t>
      </w:r>
    </w:p>
    <w:p w:rsidR="00D12D8E" w:rsidRDefault="00D12D8E">
      <w:pPr>
        <w:pStyle w:val="a3"/>
        <w:spacing w:before="24"/>
      </w:pPr>
    </w:p>
    <w:p w:rsidR="00D12D8E" w:rsidRDefault="0091652B">
      <w:pPr>
        <w:pStyle w:val="a3"/>
        <w:tabs>
          <w:tab w:val="left" w:pos="2942"/>
        </w:tabs>
        <w:spacing w:line="242" w:lineRule="auto"/>
        <w:ind w:left="138" w:right="58"/>
        <w:jc w:val="both"/>
      </w:pPr>
      <w:r>
        <w:rPr>
          <w:color w:val="373B58"/>
          <w:w w:val="90"/>
        </w:rPr>
        <w:t xml:space="preserve">В целях обеспечения соблюдения </w:t>
      </w:r>
      <w:r>
        <w:rPr>
          <w:color w:val="373B58"/>
          <w:w w:val="85"/>
        </w:rPr>
        <w:t xml:space="preserve">правил поведения и объективности </w:t>
      </w:r>
      <w:r>
        <w:rPr>
          <w:color w:val="373B58"/>
          <w:w w:val="90"/>
        </w:rPr>
        <w:t xml:space="preserve">результатов ВПР привлекаются независимые наблюдатели из </w:t>
      </w:r>
      <w:r>
        <w:rPr>
          <w:color w:val="373B58"/>
          <w:spacing w:val="-2"/>
          <w:w w:val="90"/>
        </w:rPr>
        <w:t>представителей</w:t>
      </w:r>
      <w:r>
        <w:rPr>
          <w:color w:val="373B58"/>
        </w:rPr>
        <w:tab/>
      </w:r>
      <w:r>
        <w:rPr>
          <w:color w:val="373B58"/>
          <w:spacing w:val="-2"/>
          <w:w w:val="80"/>
        </w:rPr>
        <w:t xml:space="preserve">органов </w:t>
      </w:r>
      <w:r>
        <w:rPr>
          <w:color w:val="373B58"/>
          <w:w w:val="85"/>
        </w:rPr>
        <w:t>исполнительной власти.</w:t>
      </w:r>
    </w:p>
    <w:p w:rsidR="00D12D8E" w:rsidRDefault="0091652B">
      <w:pPr>
        <w:pStyle w:val="a3"/>
        <w:spacing w:before="200"/>
        <w:ind w:left="160" w:right="38"/>
        <w:jc w:val="both"/>
      </w:pPr>
      <w:r>
        <w:rPr>
          <w:color w:val="373B58"/>
          <w:w w:val="90"/>
        </w:rPr>
        <w:t xml:space="preserve">Проверку работ осуществляет </w:t>
      </w:r>
      <w:r>
        <w:rPr>
          <w:color w:val="373B58"/>
          <w:w w:val="85"/>
        </w:rPr>
        <w:t>школьная комиссия.</w:t>
      </w:r>
    </w:p>
    <w:p w:rsidR="00D12D8E" w:rsidRDefault="00D12D8E">
      <w:pPr>
        <w:pStyle w:val="a3"/>
        <w:spacing w:before="70"/>
      </w:pPr>
    </w:p>
    <w:p w:rsidR="00D12D8E" w:rsidRDefault="0091652B">
      <w:pPr>
        <w:pStyle w:val="a3"/>
        <w:spacing w:before="1" w:line="242" w:lineRule="auto"/>
        <w:ind w:left="104" w:right="84"/>
        <w:jc w:val="both"/>
      </w:pPr>
      <w:r>
        <w:rPr>
          <w:color w:val="373B58"/>
          <w:spacing w:val="-2"/>
          <w:w w:val="90"/>
        </w:rPr>
        <w:t>Проверка</w:t>
      </w:r>
      <w:r>
        <w:rPr>
          <w:color w:val="373B58"/>
          <w:spacing w:val="-8"/>
          <w:w w:val="90"/>
        </w:rPr>
        <w:t xml:space="preserve"> </w:t>
      </w:r>
      <w:r>
        <w:rPr>
          <w:color w:val="373B58"/>
          <w:spacing w:val="-2"/>
          <w:w w:val="90"/>
        </w:rPr>
        <w:t>проводится</w:t>
      </w:r>
      <w:r>
        <w:rPr>
          <w:color w:val="373B58"/>
          <w:spacing w:val="-7"/>
          <w:w w:val="90"/>
        </w:rPr>
        <w:t xml:space="preserve"> </w:t>
      </w:r>
      <w:r>
        <w:rPr>
          <w:color w:val="373B58"/>
          <w:spacing w:val="-2"/>
          <w:w w:val="90"/>
        </w:rPr>
        <w:t>по</w:t>
      </w:r>
      <w:r>
        <w:rPr>
          <w:color w:val="373B58"/>
          <w:spacing w:val="-8"/>
          <w:w w:val="90"/>
        </w:rPr>
        <w:t xml:space="preserve"> </w:t>
      </w:r>
      <w:proofErr w:type="spellStart"/>
      <w:r>
        <w:rPr>
          <w:color w:val="373B58"/>
          <w:spacing w:val="-2"/>
          <w:w w:val="90"/>
        </w:rPr>
        <w:t>специал</w:t>
      </w:r>
      <w:proofErr w:type="gramStart"/>
      <w:r>
        <w:rPr>
          <w:color w:val="373B58"/>
          <w:spacing w:val="-2"/>
          <w:w w:val="90"/>
        </w:rPr>
        <w:t>ь</w:t>
      </w:r>
      <w:proofErr w:type="spellEnd"/>
      <w:r>
        <w:rPr>
          <w:color w:val="373B58"/>
          <w:spacing w:val="-2"/>
          <w:w w:val="90"/>
        </w:rPr>
        <w:t>-</w:t>
      </w:r>
      <w:proofErr w:type="gramEnd"/>
      <w:r>
        <w:rPr>
          <w:color w:val="373B58"/>
          <w:spacing w:val="-2"/>
          <w:w w:val="90"/>
        </w:rPr>
        <w:t xml:space="preserve"> </w:t>
      </w:r>
      <w:proofErr w:type="spellStart"/>
      <w:r>
        <w:rPr>
          <w:color w:val="373B58"/>
          <w:w w:val="85"/>
        </w:rPr>
        <w:t>ным</w:t>
      </w:r>
      <w:proofErr w:type="spellEnd"/>
      <w:r>
        <w:rPr>
          <w:color w:val="373B58"/>
          <w:w w:val="85"/>
        </w:rPr>
        <w:t xml:space="preserve"> критериям, которые позволяют </w:t>
      </w:r>
      <w:r>
        <w:rPr>
          <w:color w:val="373B58"/>
          <w:w w:val="90"/>
        </w:rPr>
        <w:t>оценить</w:t>
      </w:r>
      <w:r>
        <w:rPr>
          <w:color w:val="373B58"/>
          <w:spacing w:val="-6"/>
          <w:w w:val="90"/>
        </w:rPr>
        <w:t xml:space="preserve"> </w:t>
      </w:r>
      <w:r>
        <w:rPr>
          <w:color w:val="373B58"/>
          <w:w w:val="90"/>
        </w:rPr>
        <w:t>в</w:t>
      </w:r>
      <w:r>
        <w:rPr>
          <w:color w:val="373B58"/>
          <w:spacing w:val="-6"/>
          <w:w w:val="90"/>
        </w:rPr>
        <w:t xml:space="preserve"> </w:t>
      </w:r>
      <w:r>
        <w:rPr>
          <w:color w:val="373B58"/>
          <w:w w:val="90"/>
        </w:rPr>
        <w:t>баллах</w:t>
      </w:r>
      <w:r>
        <w:rPr>
          <w:color w:val="373B58"/>
          <w:spacing w:val="-7"/>
          <w:w w:val="90"/>
        </w:rPr>
        <w:t xml:space="preserve"> </w:t>
      </w:r>
      <w:r>
        <w:rPr>
          <w:color w:val="373B58"/>
          <w:w w:val="90"/>
        </w:rPr>
        <w:t>каждое</w:t>
      </w:r>
      <w:r>
        <w:rPr>
          <w:color w:val="373B58"/>
          <w:spacing w:val="-6"/>
          <w:w w:val="90"/>
        </w:rPr>
        <w:t xml:space="preserve"> </w:t>
      </w:r>
      <w:r>
        <w:rPr>
          <w:color w:val="373B58"/>
          <w:w w:val="90"/>
        </w:rPr>
        <w:t xml:space="preserve">задание. </w:t>
      </w:r>
      <w:r>
        <w:rPr>
          <w:color w:val="373B58"/>
          <w:spacing w:val="-2"/>
          <w:w w:val="85"/>
        </w:rPr>
        <w:t>Баллы</w:t>
      </w:r>
      <w:r>
        <w:rPr>
          <w:color w:val="373B58"/>
          <w:spacing w:val="-5"/>
          <w:w w:val="85"/>
        </w:rPr>
        <w:t xml:space="preserve"> </w:t>
      </w:r>
      <w:r>
        <w:rPr>
          <w:color w:val="373B58"/>
          <w:spacing w:val="-2"/>
          <w:w w:val="85"/>
        </w:rPr>
        <w:t>суммируются</w:t>
      </w:r>
      <w:r>
        <w:rPr>
          <w:color w:val="373B58"/>
          <w:spacing w:val="-4"/>
          <w:w w:val="85"/>
        </w:rPr>
        <w:t xml:space="preserve"> </w:t>
      </w:r>
      <w:r>
        <w:rPr>
          <w:color w:val="373B58"/>
          <w:spacing w:val="-2"/>
          <w:w w:val="85"/>
        </w:rPr>
        <w:t>и</w:t>
      </w:r>
      <w:r>
        <w:rPr>
          <w:color w:val="373B58"/>
          <w:spacing w:val="-5"/>
          <w:w w:val="85"/>
        </w:rPr>
        <w:t xml:space="preserve"> </w:t>
      </w:r>
      <w:r>
        <w:rPr>
          <w:color w:val="373B58"/>
          <w:spacing w:val="-2"/>
          <w:w w:val="85"/>
        </w:rPr>
        <w:t>переводятся</w:t>
      </w:r>
      <w:r>
        <w:rPr>
          <w:color w:val="373B58"/>
          <w:spacing w:val="2"/>
        </w:rPr>
        <w:t xml:space="preserve"> </w:t>
      </w:r>
      <w:r>
        <w:rPr>
          <w:color w:val="373B58"/>
          <w:spacing w:val="-2"/>
          <w:w w:val="85"/>
        </w:rPr>
        <w:t xml:space="preserve">в </w:t>
      </w:r>
      <w:r>
        <w:rPr>
          <w:color w:val="373B58"/>
          <w:w w:val="85"/>
        </w:rPr>
        <w:t>отметку по пятибалльной шкале.</w:t>
      </w:r>
    </w:p>
    <w:p w:rsidR="00D12D8E" w:rsidRDefault="00D12D8E">
      <w:pPr>
        <w:pStyle w:val="a3"/>
        <w:spacing w:before="28"/>
      </w:pPr>
    </w:p>
    <w:p w:rsidR="00D12D8E" w:rsidRDefault="0091652B">
      <w:pPr>
        <w:pStyle w:val="a3"/>
        <w:spacing w:line="218" w:lineRule="auto"/>
        <w:ind w:left="112" w:right="121"/>
        <w:jc w:val="both"/>
      </w:pPr>
      <w:r>
        <w:rPr>
          <w:color w:val="373B58"/>
          <w:w w:val="90"/>
        </w:rPr>
        <w:t xml:space="preserve">Результаты ВПР всех участников направляются в Федеральный институт оценки качества образования для дальнейшей </w:t>
      </w:r>
      <w:r>
        <w:rPr>
          <w:color w:val="373B58"/>
          <w:spacing w:val="-2"/>
          <w:w w:val="90"/>
        </w:rPr>
        <w:t>обработки</w:t>
      </w:r>
      <w:r>
        <w:rPr>
          <w:color w:val="373B58"/>
          <w:spacing w:val="-8"/>
          <w:w w:val="90"/>
        </w:rPr>
        <w:t xml:space="preserve"> </w:t>
      </w:r>
      <w:r>
        <w:rPr>
          <w:color w:val="373B58"/>
          <w:spacing w:val="-2"/>
          <w:w w:val="90"/>
        </w:rPr>
        <w:t>и</w:t>
      </w:r>
      <w:r>
        <w:rPr>
          <w:color w:val="373B58"/>
          <w:spacing w:val="-8"/>
          <w:w w:val="90"/>
        </w:rPr>
        <w:t xml:space="preserve"> </w:t>
      </w:r>
      <w:r>
        <w:rPr>
          <w:color w:val="373B58"/>
          <w:spacing w:val="-2"/>
          <w:w w:val="90"/>
        </w:rPr>
        <w:t>анализа.</w:t>
      </w:r>
    </w:p>
    <w:p w:rsidR="00D12D8E" w:rsidRDefault="0091652B">
      <w:pPr>
        <w:pStyle w:val="a4"/>
        <w:numPr>
          <w:ilvl w:val="0"/>
          <w:numId w:val="1"/>
        </w:numPr>
        <w:tabs>
          <w:tab w:val="left" w:pos="297"/>
        </w:tabs>
        <w:spacing w:before="81"/>
        <w:ind w:left="297" w:hanging="140"/>
        <w:rPr>
          <w:rFonts w:ascii="Symbol" w:hAnsi="Symbol"/>
          <w:color w:val="373B58"/>
          <w:sz w:val="20"/>
        </w:rPr>
      </w:pPr>
      <w:r>
        <w:br w:type="column"/>
      </w:r>
      <w:r>
        <w:rPr>
          <w:color w:val="373B58"/>
          <w:w w:val="80"/>
          <w:sz w:val="24"/>
        </w:rPr>
        <w:lastRenderedPageBreak/>
        <w:t>Оценку</w:t>
      </w:r>
      <w:r>
        <w:rPr>
          <w:color w:val="373B58"/>
          <w:spacing w:val="-5"/>
          <w:sz w:val="24"/>
        </w:rPr>
        <w:t xml:space="preserve"> </w:t>
      </w:r>
      <w:r>
        <w:rPr>
          <w:color w:val="373B58"/>
          <w:w w:val="80"/>
          <w:sz w:val="24"/>
        </w:rPr>
        <w:t>уровня</w:t>
      </w:r>
      <w:r>
        <w:rPr>
          <w:color w:val="373B58"/>
          <w:spacing w:val="-6"/>
          <w:sz w:val="24"/>
        </w:rPr>
        <w:t xml:space="preserve"> </w:t>
      </w:r>
      <w:r>
        <w:rPr>
          <w:color w:val="373B58"/>
          <w:w w:val="80"/>
          <w:sz w:val="24"/>
        </w:rPr>
        <w:t>учебных</w:t>
      </w:r>
      <w:r>
        <w:rPr>
          <w:color w:val="373B58"/>
          <w:spacing w:val="-5"/>
          <w:sz w:val="24"/>
        </w:rPr>
        <w:t xml:space="preserve"> </w:t>
      </w:r>
      <w:r>
        <w:rPr>
          <w:color w:val="373B58"/>
          <w:w w:val="80"/>
          <w:sz w:val="24"/>
        </w:rPr>
        <w:t>достижений</w:t>
      </w:r>
      <w:r>
        <w:rPr>
          <w:color w:val="373B58"/>
          <w:spacing w:val="-4"/>
          <w:sz w:val="24"/>
        </w:rPr>
        <w:t xml:space="preserve"> </w:t>
      </w:r>
      <w:r>
        <w:rPr>
          <w:color w:val="373B58"/>
          <w:spacing w:val="-2"/>
          <w:w w:val="80"/>
          <w:sz w:val="24"/>
        </w:rPr>
        <w:t>ребенка.</w:t>
      </w:r>
    </w:p>
    <w:p w:rsidR="00D12D8E" w:rsidRDefault="0091652B">
      <w:pPr>
        <w:pStyle w:val="a4"/>
        <w:numPr>
          <w:ilvl w:val="0"/>
          <w:numId w:val="1"/>
        </w:numPr>
        <w:tabs>
          <w:tab w:val="left" w:pos="297"/>
          <w:tab w:val="left" w:pos="299"/>
        </w:tabs>
        <w:spacing w:before="115" w:line="244" w:lineRule="auto"/>
        <w:ind w:left="299" w:right="2062"/>
        <w:rPr>
          <w:rFonts w:ascii="Symbol" w:hAnsi="Symbol"/>
          <w:color w:val="373B58"/>
          <w:sz w:val="20"/>
        </w:rPr>
      </w:pPr>
      <w:r>
        <w:rPr>
          <w:rFonts w:ascii="Symbol" w:hAnsi="Symbol"/>
          <w:noProof/>
          <w:sz w:val="20"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9294494</wp:posOffset>
            </wp:positionH>
            <wp:positionV relativeFrom="paragraph">
              <wp:posOffset>122870</wp:posOffset>
            </wp:positionV>
            <wp:extent cx="903076" cy="706540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076" cy="70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3B58"/>
          <w:w w:val="90"/>
          <w:sz w:val="24"/>
        </w:rPr>
        <w:t xml:space="preserve">Выявление существующих </w:t>
      </w:r>
      <w:r>
        <w:rPr>
          <w:color w:val="373B58"/>
          <w:spacing w:val="-2"/>
          <w:w w:val="85"/>
          <w:sz w:val="24"/>
        </w:rPr>
        <w:t>проблем</w:t>
      </w:r>
      <w:r>
        <w:rPr>
          <w:color w:val="373B58"/>
          <w:spacing w:val="-5"/>
          <w:w w:val="85"/>
          <w:sz w:val="24"/>
        </w:rPr>
        <w:t xml:space="preserve"> </w:t>
      </w:r>
      <w:r>
        <w:rPr>
          <w:color w:val="373B58"/>
          <w:spacing w:val="-2"/>
          <w:w w:val="85"/>
          <w:sz w:val="24"/>
        </w:rPr>
        <w:t>в</w:t>
      </w:r>
      <w:r>
        <w:rPr>
          <w:color w:val="373B58"/>
          <w:spacing w:val="-3"/>
          <w:w w:val="85"/>
          <w:sz w:val="24"/>
        </w:rPr>
        <w:t xml:space="preserve"> </w:t>
      </w:r>
      <w:r>
        <w:rPr>
          <w:color w:val="373B58"/>
          <w:spacing w:val="-2"/>
          <w:w w:val="85"/>
          <w:sz w:val="24"/>
        </w:rPr>
        <w:t>усвоении</w:t>
      </w:r>
      <w:r>
        <w:rPr>
          <w:color w:val="373B58"/>
          <w:spacing w:val="-4"/>
          <w:w w:val="85"/>
          <w:sz w:val="24"/>
        </w:rPr>
        <w:t xml:space="preserve"> </w:t>
      </w:r>
      <w:r>
        <w:rPr>
          <w:color w:val="373B58"/>
          <w:spacing w:val="-2"/>
          <w:w w:val="85"/>
          <w:sz w:val="24"/>
        </w:rPr>
        <w:t xml:space="preserve">основных </w:t>
      </w:r>
      <w:r>
        <w:rPr>
          <w:color w:val="373B58"/>
          <w:w w:val="80"/>
          <w:sz w:val="24"/>
        </w:rPr>
        <w:t xml:space="preserve">образовательных программ по </w:t>
      </w:r>
      <w:r>
        <w:rPr>
          <w:color w:val="373B58"/>
          <w:spacing w:val="-2"/>
          <w:w w:val="90"/>
          <w:sz w:val="24"/>
        </w:rPr>
        <w:t>предметам.</w:t>
      </w:r>
    </w:p>
    <w:p w:rsidR="00D12D8E" w:rsidRDefault="0091652B">
      <w:pPr>
        <w:pStyle w:val="a4"/>
        <w:numPr>
          <w:ilvl w:val="0"/>
          <w:numId w:val="1"/>
        </w:numPr>
        <w:tabs>
          <w:tab w:val="left" w:pos="297"/>
        </w:tabs>
        <w:spacing w:before="114"/>
        <w:ind w:left="297" w:hanging="140"/>
        <w:rPr>
          <w:rFonts w:ascii="Symbol" w:hAnsi="Symbol"/>
          <w:sz w:val="20"/>
        </w:rPr>
      </w:pPr>
      <w:r>
        <w:rPr>
          <w:color w:val="373B58"/>
          <w:w w:val="80"/>
          <w:sz w:val="24"/>
        </w:rPr>
        <w:t>Возможность</w:t>
      </w:r>
      <w:r>
        <w:rPr>
          <w:color w:val="373B58"/>
          <w:spacing w:val="38"/>
          <w:sz w:val="24"/>
        </w:rPr>
        <w:t xml:space="preserve"> </w:t>
      </w:r>
      <w:r>
        <w:rPr>
          <w:color w:val="373B58"/>
          <w:w w:val="80"/>
          <w:sz w:val="24"/>
        </w:rPr>
        <w:t>принять</w:t>
      </w:r>
      <w:r>
        <w:rPr>
          <w:color w:val="373B58"/>
          <w:spacing w:val="36"/>
          <w:sz w:val="24"/>
        </w:rPr>
        <w:t xml:space="preserve"> </w:t>
      </w:r>
      <w:r>
        <w:rPr>
          <w:color w:val="373B58"/>
          <w:spacing w:val="-2"/>
          <w:w w:val="80"/>
          <w:sz w:val="24"/>
        </w:rPr>
        <w:t>участие</w:t>
      </w:r>
    </w:p>
    <w:p w:rsidR="00D12D8E" w:rsidRDefault="0091652B">
      <w:pPr>
        <w:pStyle w:val="a3"/>
        <w:spacing w:before="4"/>
        <w:ind w:left="299"/>
        <w:jc w:val="both"/>
      </w:pPr>
      <w:r>
        <w:rPr>
          <w:color w:val="373B58"/>
          <w:w w:val="85"/>
        </w:rPr>
        <w:t>в</w:t>
      </w:r>
      <w:r>
        <w:rPr>
          <w:color w:val="373B58"/>
          <w:spacing w:val="47"/>
        </w:rPr>
        <w:t xml:space="preserve"> </w:t>
      </w:r>
      <w:r>
        <w:rPr>
          <w:color w:val="373B58"/>
          <w:w w:val="85"/>
        </w:rPr>
        <w:t>построении</w:t>
      </w:r>
      <w:r>
        <w:rPr>
          <w:color w:val="373B58"/>
          <w:spacing w:val="47"/>
        </w:rPr>
        <w:t xml:space="preserve"> </w:t>
      </w:r>
      <w:proofErr w:type="gramStart"/>
      <w:r>
        <w:rPr>
          <w:color w:val="373B58"/>
          <w:w w:val="85"/>
        </w:rPr>
        <w:t>индивидуальной</w:t>
      </w:r>
      <w:proofErr w:type="gramEnd"/>
      <w:r>
        <w:rPr>
          <w:color w:val="373B58"/>
          <w:spacing w:val="47"/>
        </w:rPr>
        <w:t xml:space="preserve"> </w:t>
      </w:r>
      <w:r>
        <w:rPr>
          <w:color w:val="373B58"/>
          <w:spacing w:val="-2"/>
          <w:w w:val="85"/>
        </w:rPr>
        <w:t>образовательной</w:t>
      </w:r>
    </w:p>
    <w:p w:rsidR="00D12D8E" w:rsidRDefault="0091652B">
      <w:pPr>
        <w:pStyle w:val="a3"/>
        <w:spacing w:before="12"/>
        <w:ind w:left="299"/>
        <w:jc w:val="both"/>
      </w:pPr>
      <w:r>
        <w:rPr>
          <w:color w:val="373B58"/>
          <w:w w:val="80"/>
        </w:rPr>
        <w:t>траектории</w:t>
      </w:r>
      <w:r>
        <w:rPr>
          <w:color w:val="373B58"/>
          <w:spacing w:val="-6"/>
        </w:rPr>
        <w:t xml:space="preserve"> </w:t>
      </w:r>
      <w:r>
        <w:rPr>
          <w:color w:val="373B58"/>
          <w:spacing w:val="-2"/>
          <w:w w:val="90"/>
        </w:rPr>
        <w:t>ребенка.</w:t>
      </w:r>
    </w:p>
    <w:p w:rsidR="00D12D8E" w:rsidRDefault="006B6CDF">
      <w:pPr>
        <w:pStyle w:val="a3"/>
        <w:spacing w:before="6"/>
        <w:rPr>
          <w:sz w:val="3"/>
        </w:rPr>
      </w:pPr>
      <w:r>
        <w:rPr>
          <w:noProof/>
          <w:sz w:val="3"/>
          <w:lang w:eastAsia="ru-RU"/>
        </w:rPr>
        <w:pict>
          <v:shape id="Textbox 65" o:spid="_x0000_s1038" type="#_x0000_t202" style="position:absolute;margin-left:566.65pt;margin-top:3.25pt;width:255.15pt;height:28.45pt;z-index:-157194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QjPzAEAAHwDAAAOAAAAZHJzL2Uyb0RvYy54bWysU8tu2zAQvBfoPxC815LtxE0Fy0GTIEWB&#10;oCmQ9AMoirSIUlyWS1vy33dJW47R3opeKD5md2dmV+vbsbdsrwIacDWfz0rOlJPQGret+Y/Xxw83&#10;nGEUrhUWnKr5QSG/3bx/tx58pRbQgW1VYJTEYTX4mncx+qooUHaqFzgDrxw9agi9iHQM26INYqDs&#10;vS0WZbkqBgitDyAVIt0+HB/5JufXWsn4rDWqyGzNiVvMa8hrk9ZisxbVNgjfGXmiIf6BRS+Mo6Ln&#10;VA8iCrYL5q9UvZEBEHScSegL0NpIlTWQmnn5h5qXTniVtZA56M824f9LK7/tvwdm2pqvrjlzoqce&#10;vaoxNjAyuiF7Bo8VoV484eJ4ByO1OUtF/wTyJxKkuMAcA5DQyY5Rhz59SSijQOrA4ew6VWGSLpeL&#10;q/KqpOqS3par+XKe6xZv0T5g/KKgZ2lT80BdzQzE/gljqi+qCZKKIVjTPhpr8yFsm3sb2F7QBCw/&#10;Lu+ub5IqCrmAZQFHzklKHJsxe/JpMqCB9kD6BxqUmuOvnQiKM/vVUSfSVE2bMG2aaROivYc8e4mM&#10;g8+7CNpk0qnSMe/JQWpxJnYaxzRDl+eMevtpNr8BAAD//wMAUEsDBBQABgAIAAAAIQBNNBqp3gAA&#10;AAoBAAAPAAAAZHJzL2Rvd25yZXYueG1sTI/BTsMwDIbvSLxDZCRuLB0ZVVWaTtOkCYkbAyFx8xrT&#10;VmuS4qRb9/ZkJzj+9qffn6v1bAdxIg69dxqWiwwEucab3rUaPt53DwWIENEZHLwjDRcKsK5vbyos&#10;jT+7NzrtYytSiQslauhiHEspQ9ORxbDwI7m0+/ZsMabIrTSM51RuB/mYZbm02Lt0ocORth01x/1k&#10;NTB/YVHw6+Zlu/s0x58LNzyx1vd38+YZRKQ5/sFw1U/qUCeng5+cCWJIeamUSqyG/AnEFchXKgdx&#10;SAO1AllX8v8L9S8AAAD//wMAUEsBAi0AFAAGAAgAAAAhALaDOJL+AAAA4QEAABMAAAAAAAAAAAAA&#10;AAAAAAAAAFtDb250ZW50X1R5cGVzXS54bWxQSwECLQAUAAYACAAAACEAOP0h/9YAAACUAQAACwAA&#10;AAAAAAAAAAAAAAAvAQAAX3JlbHMvLnJlbHNQSwECLQAUAAYACAAAACEA+JEIz8wBAAB8AwAADgAA&#10;AAAAAAAAAAAAAAAuAgAAZHJzL2Uyb0RvYy54bWxQSwECLQAUAAYACAAAACEATTQaqd4AAAAKAQAA&#10;DwAAAAAAAAAAAAAAAAAmBAAAZHJzL2Rvd25yZXYueG1sUEsFBgAAAAAEAAQA8wAAADEFAAAAAA==&#10;" fillcolor="#373b58" stroked="f">
            <v:path arrowok="t"/>
            <v:textbox style="mso-next-textbox:#Textbox 65" inset="0,0,0,0">
              <w:txbxContent>
                <w:p w:rsidR="00D12D8E" w:rsidRDefault="0091652B">
                  <w:pPr>
                    <w:spacing w:before="55"/>
                    <w:ind w:left="1410"/>
                    <w:rPr>
                      <w:rFonts w:ascii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80"/>
                      <w:sz w:val="32"/>
                    </w:rPr>
                    <w:t>Результаты</w:t>
                  </w:r>
                  <w:r>
                    <w:rPr>
                      <w:rFonts w:ascii="Arial" w:hAnsi="Arial"/>
                      <w:b/>
                      <w:color w:val="FFFFFF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4"/>
                      <w:w w:val="90"/>
                      <w:sz w:val="32"/>
                    </w:rPr>
                    <w:t>ВПР:</w:t>
                  </w:r>
                </w:p>
              </w:txbxContent>
            </v:textbox>
            <w10:wrap type="topAndBottom" anchorx="page"/>
          </v:shape>
        </w:pict>
      </w:r>
    </w:p>
    <w:p w:rsidR="00D12D8E" w:rsidRDefault="00D12D8E">
      <w:pPr>
        <w:pStyle w:val="a3"/>
        <w:spacing w:before="4"/>
        <w:rPr>
          <w:sz w:val="4"/>
        </w:rPr>
      </w:pPr>
    </w:p>
    <w:p w:rsidR="00D12D8E" w:rsidRDefault="0091652B">
      <w:pPr>
        <w:tabs>
          <w:tab w:val="left" w:pos="2788"/>
        </w:tabs>
        <w:ind w:left="391"/>
        <w:rPr>
          <w:sz w:val="20"/>
        </w:rPr>
      </w:pPr>
      <w:r>
        <w:rPr>
          <w:noProof/>
          <w:position w:val="1"/>
          <w:sz w:val="20"/>
          <w:lang w:eastAsia="ru-RU"/>
        </w:rPr>
        <w:drawing>
          <wp:inline distT="0" distB="0" distL="0" distR="0">
            <wp:extent cx="1178551" cy="923258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51" cy="92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265848" cy="899826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848" cy="89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D8E" w:rsidRDefault="0091652B">
      <w:pPr>
        <w:pStyle w:val="a3"/>
        <w:tabs>
          <w:tab w:val="left" w:pos="2704"/>
          <w:tab w:val="left" w:pos="3405"/>
        </w:tabs>
        <w:spacing w:before="139"/>
        <w:ind w:left="455" w:right="231" w:hanging="156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9476748</wp:posOffset>
            </wp:positionH>
            <wp:positionV relativeFrom="paragraph">
              <wp:posOffset>859171</wp:posOffset>
            </wp:positionV>
            <wp:extent cx="985854" cy="730059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854" cy="73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F05B4E"/>
          <w:w w:val="90"/>
        </w:rPr>
        <w:t xml:space="preserve">НЕ </w:t>
      </w:r>
      <w:proofErr w:type="gramStart"/>
      <w:r>
        <w:rPr>
          <w:color w:val="373B58"/>
          <w:w w:val="90"/>
        </w:rPr>
        <w:t>влияют на перевод</w:t>
      </w:r>
      <w:r>
        <w:rPr>
          <w:color w:val="373B58"/>
        </w:rPr>
        <w:tab/>
      </w:r>
      <w:r>
        <w:rPr>
          <w:rFonts w:ascii="Arial" w:hAnsi="Arial"/>
          <w:b/>
          <w:color w:val="F05B4E"/>
          <w:w w:val="80"/>
        </w:rPr>
        <w:t xml:space="preserve">НЕ </w:t>
      </w:r>
      <w:r>
        <w:rPr>
          <w:color w:val="373B58"/>
          <w:w w:val="80"/>
        </w:rPr>
        <w:t>влияют</w:t>
      </w:r>
      <w:proofErr w:type="gramEnd"/>
      <w:r>
        <w:rPr>
          <w:color w:val="373B58"/>
          <w:w w:val="80"/>
        </w:rPr>
        <w:t xml:space="preserve"> на получение </w:t>
      </w:r>
      <w:r>
        <w:rPr>
          <w:color w:val="373B58"/>
          <w:w w:val="90"/>
        </w:rPr>
        <w:t>в следующий класс</w:t>
      </w:r>
      <w:r>
        <w:rPr>
          <w:color w:val="373B58"/>
        </w:rPr>
        <w:tab/>
      </w:r>
      <w:r>
        <w:rPr>
          <w:color w:val="373B58"/>
        </w:rPr>
        <w:tab/>
      </w:r>
      <w:r>
        <w:rPr>
          <w:color w:val="373B58"/>
          <w:spacing w:val="-2"/>
          <w:w w:val="90"/>
        </w:rPr>
        <w:t>аттестата</w:t>
      </w:r>
    </w:p>
    <w:p w:rsidR="00D12D8E" w:rsidRDefault="006B6CDF">
      <w:pPr>
        <w:pStyle w:val="a3"/>
        <w:rPr>
          <w:sz w:val="6"/>
        </w:rPr>
      </w:pPr>
      <w:r>
        <w:rPr>
          <w:noProof/>
          <w:sz w:val="6"/>
          <w:lang w:eastAsia="ru-RU"/>
        </w:rPr>
        <w:pict>
          <v:shape id="Textbox 69" o:spid="_x0000_s1039" type="#_x0000_t202" style="position:absolute;margin-left:567.95pt;margin-top:4.6pt;width:255.15pt;height:27.6pt;z-index:-157189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z6ywEAAH0DAAAOAAAAZHJzL2Uyb0RvYy54bWysU9tu2zAMfR+wfxD0vthJmq4z4hRriw4D&#10;inVA2w+QZSkWJouaqMTO349Srtjeir3IFMXLOYf08nbsLduqgAZczaeTkjPlJLTGrWv+9vr46YYz&#10;jMK1woJTNd8p5Lerjx+Wg6/UDDqwrQqMijisBl/zLkZfFQXKTvUCJ+CVo0cNoReRrmFdtEEMVL23&#10;xawsr4sBQusDSIVI3of9I1/l+lorGZ+1RhWZrTlhi/kM+WzSWayWoloH4TsjDzDEO1D0wjhqeir1&#10;IKJgm2D+KdUbGQBBx4mEvgCtjVSZA7GZln+xeemEV5kLiYP+JBP+v7Lyx/ZnYKat+fUXzpzoaUav&#10;aowNjIw8JM/gsaKoF09xcbyDkcacqaJ/AvkLKaS4iNknIEUnOUYd+vQloowSaQK7k+rUhUlyzmdX&#10;5VW54EzS23xRLmZ5LMU52weM3xT0LBk1DzTVjEBsnzCm/qI6hqRmCNa0j8bafAnr5t4GthW0AfPP&#10;87vFTWJFKRdhmcAec6ISx2bMmkwzkuRqoN2RAANtSs3x90YExZn97mgUaa2ORjgazdEI0d5DXr6E&#10;xsHXTQRtMupz3YOENOOM7LCPaYku7znq/Nes/gAAAP//AwBQSwMEFAAGAAgAAAAhACjWgBrfAAAA&#10;CgEAAA8AAABkcnMvZG93bnJldi54bWxMj8FqwzAMhu+DvYPRYLfWaZeGNItTSqEMdls3Bru5sZaE&#10;xnJmO2369lNP200/+vj1qdxMthdn9KFzpGAxT0Ag1c501Cj4eN/PchAhajK6d4QKrhhgU93flbow&#10;7kJveD7ERnAJhUIraGMcCilD3aLVYe4GJN59O2915Ogbaby+cLnt5TJJMml1R3yh1QPuWqxPh9Eq&#10;8P5L57l/3b7s9p/m9HP1tR+9Uo8P0/YZRMQp/sFw02d1qNjp6EYyQfScF0+rNbMK1ksQNyBLM56O&#10;CrI0BVmV8v8L1S8AAAD//wMAUEsBAi0AFAAGAAgAAAAhALaDOJL+AAAA4QEAABMAAAAAAAAAAAAA&#10;AAAAAAAAAFtDb250ZW50X1R5cGVzXS54bWxQSwECLQAUAAYACAAAACEAOP0h/9YAAACUAQAACwAA&#10;AAAAAAAAAAAAAAAvAQAAX3JlbHMvLnJlbHNQSwECLQAUAAYACAAAACEA9Ups+ssBAAB9AwAADgAA&#10;AAAAAAAAAAAAAAAuAgAAZHJzL2Uyb0RvYy54bWxQSwECLQAUAAYACAAAACEAKNaAGt8AAAAKAQAA&#10;DwAAAAAAAAAAAAAAAAAlBAAAZHJzL2Rvd25yZXYueG1sUEsFBgAAAAAEAAQA8wAAADEFAAAAAA==&#10;" fillcolor="#373b58" stroked="f">
            <v:path arrowok="t"/>
            <v:textbox style="mso-next-textbox:#Textbox 69" inset="0,0,0,0">
              <w:txbxContent>
                <w:p w:rsidR="00D12D8E" w:rsidRDefault="0091652B">
                  <w:pPr>
                    <w:spacing w:before="70"/>
                    <w:ind w:left="1286"/>
                    <w:rPr>
                      <w:rFonts w:ascii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80"/>
                      <w:sz w:val="32"/>
                    </w:rPr>
                    <w:t>Советы</w:t>
                  </w:r>
                  <w:r>
                    <w:rPr>
                      <w:rFonts w:ascii="Arial" w:hAnsi="Arial"/>
                      <w:b/>
                      <w:color w:val="FFFFFF"/>
                      <w:spacing w:val="11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w w:val="90"/>
                      <w:sz w:val="32"/>
                    </w:rPr>
                    <w:t>родителям</w:t>
                  </w:r>
                </w:p>
              </w:txbxContent>
            </v:textbox>
            <w10:wrap type="topAndBottom" anchorx="page"/>
          </v:shape>
        </w:pict>
      </w:r>
    </w:p>
    <w:p w:rsidR="00D12D8E" w:rsidRDefault="0091652B">
      <w:pPr>
        <w:pStyle w:val="a3"/>
        <w:spacing w:before="94" w:line="244" w:lineRule="auto"/>
        <w:ind w:left="104" w:right="1784" w:firstLine="141"/>
        <w:jc w:val="both"/>
      </w:pPr>
      <w:r>
        <w:rPr>
          <w:color w:val="373B58"/>
          <w:w w:val="90"/>
        </w:rPr>
        <w:t xml:space="preserve">Не нагнетайте обстановку, напоминая о серьезности </w:t>
      </w:r>
      <w:r>
        <w:rPr>
          <w:color w:val="373B58"/>
          <w:w w:val="85"/>
        </w:rPr>
        <w:t>предстоящей</w:t>
      </w:r>
      <w:r>
        <w:rPr>
          <w:color w:val="373B58"/>
          <w:spacing w:val="-4"/>
          <w:w w:val="85"/>
        </w:rPr>
        <w:t xml:space="preserve"> </w:t>
      </w:r>
      <w:r>
        <w:rPr>
          <w:color w:val="373B58"/>
          <w:w w:val="85"/>
        </w:rPr>
        <w:t>проверочной</w:t>
      </w:r>
      <w:r>
        <w:rPr>
          <w:color w:val="373B58"/>
          <w:spacing w:val="-4"/>
          <w:w w:val="85"/>
        </w:rPr>
        <w:t xml:space="preserve"> </w:t>
      </w:r>
      <w:r>
        <w:rPr>
          <w:color w:val="373B58"/>
          <w:w w:val="85"/>
        </w:rPr>
        <w:t>работы и значимости ее результата!</w:t>
      </w:r>
    </w:p>
    <w:p w:rsidR="00D12D8E" w:rsidRDefault="0091652B">
      <w:pPr>
        <w:pStyle w:val="a3"/>
        <w:spacing w:before="114" w:line="244" w:lineRule="auto"/>
        <w:ind w:left="1723" w:right="220" w:firstLine="165"/>
        <w:jc w:val="both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7258748</wp:posOffset>
            </wp:positionH>
            <wp:positionV relativeFrom="paragraph">
              <wp:posOffset>45952</wp:posOffset>
            </wp:positionV>
            <wp:extent cx="923397" cy="716495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397" cy="71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9690989</wp:posOffset>
            </wp:positionH>
            <wp:positionV relativeFrom="paragraph">
              <wp:posOffset>745506</wp:posOffset>
            </wp:positionV>
            <wp:extent cx="772045" cy="733691"/>
            <wp:effectExtent l="0" t="0" r="0" b="0"/>
            <wp:wrapNone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045" cy="733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3B58"/>
          <w:w w:val="90"/>
        </w:rPr>
        <w:t xml:space="preserve">Ваш эмоционально ровный настрой обеспечит ребенку </w:t>
      </w:r>
      <w:r>
        <w:rPr>
          <w:color w:val="373B58"/>
          <w:w w:val="80"/>
        </w:rPr>
        <w:t>спокойное и уверенное отношение</w:t>
      </w:r>
      <w:r>
        <w:rPr>
          <w:color w:val="373B58"/>
          <w:spacing w:val="40"/>
        </w:rPr>
        <w:t xml:space="preserve"> </w:t>
      </w:r>
      <w:r>
        <w:rPr>
          <w:color w:val="373B58"/>
          <w:w w:val="90"/>
        </w:rPr>
        <w:t>к ВПР!</w:t>
      </w:r>
    </w:p>
    <w:p w:rsidR="00D12D8E" w:rsidRDefault="0091652B">
      <w:pPr>
        <w:pStyle w:val="a3"/>
        <w:spacing w:before="113" w:line="242" w:lineRule="auto"/>
        <w:ind w:left="104" w:right="1438" w:firstLine="141"/>
        <w:jc w:val="both"/>
      </w:pPr>
      <w:r>
        <w:rPr>
          <w:color w:val="373B58"/>
          <w:w w:val="90"/>
        </w:rPr>
        <w:t xml:space="preserve">Не следует огорчаться, если Ваш ребенок показал не такие высокие </w:t>
      </w:r>
      <w:r>
        <w:rPr>
          <w:color w:val="373B58"/>
          <w:w w:val="85"/>
        </w:rPr>
        <w:t>результаты, как Вам хотелось бы.</w:t>
      </w:r>
    </w:p>
    <w:p w:rsidR="00D12D8E" w:rsidRDefault="0091652B" w:rsidP="00F10271">
      <w:pPr>
        <w:pStyle w:val="a3"/>
        <w:tabs>
          <w:tab w:val="left" w:pos="1742"/>
          <w:tab w:val="left" w:pos="2474"/>
          <w:tab w:val="left" w:pos="2823"/>
          <w:tab w:val="left" w:pos="4720"/>
        </w:tabs>
        <w:spacing w:before="2" w:line="242" w:lineRule="auto"/>
        <w:ind w:left="104" w:right="225" w:firstLine="141"/>
        <w:sectPr w:rsidR="00D12D8E">
          <w:type w:val="continuous"/>
          <w:pgSz w:w="16840" w:h="11910" w:orient="landscape"/>
          <w:pgMar w:top="140" w:right="283" w:bottom="0" w:left="283" w:header="720" w:footer="720" w:gutter="0"/>
          <w:cols w:num="3" w:space="720" w:equalWidth="0">
            <w:col w:w="5248" w:space="1635"/>
            <w:col w:w="3727" w:space="425"/>
            <w:col w:w="5239"/>
          </w:cols>
        </w:sectPr>
      </w:pPr>
      <w:r>
        <w:rPr>
          <w:color w:val="373B58"/>
          <w:spacing w:val="-2"/>
          <w:w w:val="90"/>
        </w:rPr>
        <w:t>Профессиональные</w:t>
      </w:r>
      <w:r>
        <w:rPr>
          <w:color w:val="373B58"/>
        </w:rPr>
        <w:tab/>
      </w:r>
      <w:r>
        <w:rPr>
          <w:color w:val="373B58"/>
          <w:spacing w:val="-2"/>
          <w:w w:val="90"/>
        </w:rPr>
        <w:t>рекомендации специалистов</w:t>
      </w:r>
      <w:r>
        <w:rPr>
          <w:color w:val="373B58"/>
        </w:rPr>
        <w:tab/>
      </w:r>
      <w:r>
        <w:rPr>
          <w:color w:val="373B58"/>
          <w:spacing w:val="-2"/>
          <w:w w:val="90"/>
        </w:rPr>
        <w:t>помогут</w:t>
      </w:r>
      <w:r>
        <w:rPr>
          <w:color w:val="373B58"/>
        </w:rPr>
        <w:tab/>
      </w:r>
      <w:r>
        <w:rPr>
          <w:color w:val="373B58"/>
          <w:spacing w:val="-2"/>
          <w:w w:val="90"/>
        </w:rPr>
        <w:t>скорректировать</w:t>
      </w:r>
      <w:r>
        <w:rPr>
          <w:color w:val="373B58"/>
        </w:rPr>
        <w:tab/>
      </w:r>
      <w:r>
        <w:rPr>
          <w:color w:val="373B58"/>
          <w:spacing w:val="-8"/>
          <w:w w:val="85"/>
        </w:rPr>
        <w:t xml:space="preserve">его </w:t>
      </w:r>
      <w:r>
        <w:rPr>
          <w:color w:val="373B58"/>
          <w:w w:val="85"/>
        </w:rPr>
        <w:t>дальнейшую учебную деятельность.</w:t>
      </w:r>
    </w:p>
    <w:p w:rsidR="00D12D8E" w:rsidRDefault="00D12D8E" w:rsidP="00F10271">
      <w:pPr>
        <w:pStyle w:val="1"/>
        <w:tabs>
          <w:tab w:val="left" w:pos="3216"/>
          <w:tab w:val="center" w:pos="5033"/>
        </w:tabs>
        <w:spacing w:before="75"/>
        <w:ind w:left="0" w:right="4"/>
        <w:rPr>
          <w:rFonts w:ascii="Times New Roman" w:hAnsi="Times New Roman"/>
          <w:i/>
          <w:sz w:val="28"/>
        </w:rPr>
      </w:pPr>
    </w:p>
    <w:sectPr w:rsidR="00D12D8E" w:rsidSect="00416FE7">
      <w:type w:val="continuous"/>
      <w:pgSz w:w="11910" w:h="16840"/>
      <w:pgMar w:top="140" w:right="850" w:bottom="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0869"/>
    <w:multiLevelType w:val="hybridMultilevel"/>
    <w:tmpl w:val="CF163076"/>
    <w:lvl w:ilvl="0" w:tplc="7DC8C7E8">
      <w:numFmt w:val="bullet"/>
      <w:lvlText w:val=""/>
      <w:lvlJc w:val="left"/>
      <w:pPr>
        <w:ind w:left="5718" w:hanging="147"/>
      </w:pPr>
      <w:rPr>
        <w:rFonts w:ascii="Symbol" w:eastAsia="Symbol" w:hAnsi="Symbol" w:cs="Symbol" w:hint="default"/>
        <w:b w:val="0"/>
        <w:bCs w:val="0"/>
        <w:i w:val="0"/>
        <w:iCs w:val="0"/>
        <w:color w:val="0C0C0C"/>
        <w:spacing w:val="0"/>
        <w:w w:val="99"/>
        <w:sz w:val="20"/>
        <w:szCs w:val="20"/>
        <w:lang w:val="ru-RU" w:eastAsia="en-US" w:bidi="ar-SA"/>
      </w:rPr>
    </w:lvl>
    <w:lvl w:ilvl="1" w:tplc="9FEA61BA">
      <w:numFmt w:val="bullet"/>
      <w:lvlText w:val="•"/>
      <w:lvlJc w:val="left"/>
      <w:pPr>
        <w:ind w:left="6775" w:hanging="147"/>
      </w:pPr>
      <w:rPr>
        <w:rFonts w:hint="default"/>
        <w:lang w:val="ru-RU" w:eastAsia="en-US" w:bidi="ar-SA"/>
      </w:rPr>
    </w:lvl>
    <w:lvl w:ilvl="2" w:tplc="90AA3DAC">
      <w:numFmt w:val="bullet"/>
      <w:lvlText w:val="•"/>
      <w:lvlJc w:val="left"/>
      <w:pPr>
        <w:ind w:left="7830" w:hanging="147"/>
      </w:pPr>
      <w:rPr>
        <w:rFonts w:hint="default"/>
        <w:lang w:val="ru-RU" w:eastAsia="en-US" w:bidi="ar-SA"/>
      </w:rPr>
    </w:lvl>
    <w:lvl w:ilvl="3" w:tplc="819A67B6">
      <w:numFmt w:val="bullet"/>
      <w:lvlText w:val="•"/>
      <w:lvlJc w:val="left"/>
      <w:pPr>
        <w:ind w:left="8885" w:hanging="147"/>
      </w:pPr>
      <w:rPr>
        <w:rFonts w:hint="default"/>
        <w:lang w:val="ru-RU" w:eastAsia="en-US" w:bidi="ar-SA"/>
      </w:rPr>
    </w:lvl>
    <w:lvl w:ilvl="4" w:tplc="2B22456E">
      <w:numFmt w:val="bullet"/>
      <w:lvlText w:val="•"/>
      <w:lvlJc w:val="left"/>
      <w:pPr>
        <w:ind w:left="9940" w:hanging="147"/>
      </w:pPr>
      <w:rPr>
        <w:rFonts w:hint="default"/>
        <w:lang w:val="ru-RU" w:eastAsia="en-US" w:bidi="ar-SA"/>
      </w:rPr>
    </w:lvl>
    <w:lvl w:ilvl="5" w:tplc="00EE136A">
      <w:numFmt w:val="bullet"/>
      <w:lvlText w:val="•"/>
      <w:lvlJc w:val="left"/>
      <w:pPr>
        <w:ind w:left="10996" w:hanging="147"/>
      </w:pPr>
      <w:rPr>
        <w:rFonts w:hint="default"/>
        <w:lang w:val="ru-RU" w:eastAsia="en-US" w:bidi="ar-SA"/>
      </w:rPr>
    </w:lvl>
    <w:lvl w:ilvl="6" w:tplc="178C9AFC">
      <w:numFmt w:val="bullet"/>
      <w:lvlText w:val="•"/>
      <w:lvlJc w:val="left"/>
      <w:pPr>
        <w:ind w:left="12051" w:hanging="147"/>
      </w:pPr>
      <w:rPr>
        <w:rFonts w:hint="default"/>
        <w:lang w:val="ru-RU" w:eastAsia="en-US" w:bidi="ar-SA"/>
      </w:rPr>
    </w:lvl>
    <w:lvl w:ilvl="7" w:tplc="1B3AC0FC">
      <w:numFmt w:val="bullet"/>
      <w:lvlText w:val="•"/>
      <w:lvlJc w:val="left"/>
      <w:pPr>
        <w:ind w:left="13106" w:hanging="147"/>
      </w:pPr>
      <w:rPr>
        <w:rFonts w:hint="default"/>
        <w:lang w:val="ru-RU" w:eastAsia="en-US" w:bidi="ar-SA"/>
      </w:rPr>
    </w:lvl>
    <w:lvl w:ilvl="8" w:tplc="35FC5A5A">
      <w:numFmt w:val="bullet"/>
      <w:lvlText w:val="•"/>
      <w:lvlJc w:val="left"/>
      <w:pPr>
        <w:ind w:left="14161" w:hanging="147"/>
      </w:pPr>
      <w:rPr>
        <w:rFonts w:hint="default"/>
        <w:lang w:val="ru-RU" w:eastAsia="en-US" w:bidi="ar-SA"/>
      </w:rPr>
    </w:lvl>
  </w:abstractNum>
  <w:abstractNum w:abstractNumId="1">
    <w:nsid w:val="74121A07"/>
    <w:multiLevelType w:val="hybridMultilevel"/>
    <w:tmpl w:val="4D24BC82"/>
    <w:lvl w:ilvl="0" w:tplc="6C80D266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08C6F52E">
      <w:numFmt w:val="bullet"/>
      <w:lvlText w:val="•"/>
      <w:lvlJc w:val="left"/>
      <w:pPr>
        <w:ind w:left="776" w:hanging="142"/>
      </w:pPr>
      <w:rPr>
        <w:rFonts w:hint="default"/>
        <w:lang w:val="ru-RU" w:eastAsia="en-US" w:bidi="ar-SA"/>
      </w:rPr>
    </w:lvl>
    <w:lvl w:ilvl="2" w:tplc="AAAC264E">
      <w:numFmt w:val="bullet"/>
      <w:lvlText w:val="•"/>
      <w:lvlJc w:val="left"/>
      <w:pPr>
        <w:ind w:left="1273" w:hanging="142"/>
      </w:pPr>
      <w:rPr>
        <w:rFonts w:hint="default"/>
        <w:lang w:val="ru-RU" w:eastAsia="en-US" w:bidi="ar-SA"/>
      </w:rPr>
    </w:lvl>
    <w:lvl w:ilvl="3" w:tplc="D938F382">
      <w:numFmt w:val="bullet"/>
      <w:lvlText w:val="•"/>
      <w:lvlJc w:val="left"/>
      <w:pPr>
        <w:ind w:left="1770" w:hanging="142"/>
      </w:pPr>
      <w:rPr>
        <w:rFonts w:hint="default"/>
        <w:lang w:val="ru-RU" w:eastAsia="en-US" w:bidi="ar-SA"/>
      </w:rPr>
    </w:lvl>
    <w:lvl w:ilvl="4" w:tplc="6DC80100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5" w:tplc="A35A2D46">
      <w:numFmt w:val="bullet"/>
      <w:lvlText w:val="•"/>
      <w:lvlJc w:val="left"/>
      <w:pPr>
        <w:ind w:left="2763" w:hanging="142"/>
      </w:pPr>
      <w:rPr>
        <w:rFonts w:hint="default"/>
        <w:lang w:val="ru-RU" w:eastAsia="en-US" w:bidi="ar-SA"/>
      </w:rPr>
    </w:lvl>
    <w:lvl w:ilvl="6" w:tplc="3E5E149C">
      <w:numFmt w:val="bullet"/>
      <w:lvlText w:val="•"/>
      <w:lvlJc w:val="left"/>
      <w:pPr>
        <w:ind w:left="3260" w:hanging="142"/>
      </w:pPr>
      <w:rPr>
        <w:rFonts w:hint="default"/>
        <w:lang w:val="ru-RU" w:eastAsia="en-US" w:bidi="ar-SA"/>
      </w:rPr>
    </w:lvl>
    <w:lvl w:ilvl="7" w:tplc="EDA205E8">
      <w:numFmt w:val="bullet"/>
      <w:lvlText w:val="•"/>
      <w:lvlJc w:val="left"/>
      <w:pPr>
        <w:ind w:left="3757" w:hanging="142"/>
      </w:pPr>
      <w:rPr>
        <w:rFonts w:hint="default"/>
        <w:lang w:val="ru-RU" w:eastAsia="en-US" w:bidi="ar-SA"/>
      </w:rPr>
    </w:lvl>
    <w:lvl w:ilvl="8" w:tplc="F4EE0DF4">
      <w:numFmt w:val="bullet"/>
      <w:lvlText w:val="•"/>
      <w:lvlJc w:val="left"/>
      <w:pPr>
        <w:ind w:left="4253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2D8E"/>
    <w:rsid w:val="0034402C"/>
    <w:rsid w:val="00416FE7"/>
    <w:rsid w:val="006B6CDF"/>
    <w:rsid w:val="00712DE8"/>
    <w:rsid w:val="0091652B"/>
    <w:rsid w:val="00BA4A43"/>
    <w:rsid w:val="00D12D8E"/>
    <w:rsid w:val="00E06008"/>
    <w:rsid w:val="00F10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6FE7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416FE7"/>
    <w:pPr>
      <w:ind w:left="3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416FE7"/>
    <w:pPr>
      <w:spacing w:before="89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416FE7"/>
    <w:pPr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F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6FE7"/>
    <w:rPr>
      <w:sz w:val="24"/>
      <w:szCs w:val="24"/>
    </w:rPr>
  </w:style>
  <w:style w:type="paragraph" w:styleId="a4">
    <w:name w:val="List Paragraph"/>
    <w:basedOn w:val="a"/>
    <w:uiPriority w:val="1"/>
    <w:qFormat/>
    <w:rsid w:val="00416FE7"/>
    <w:pPr>
      <w:spacing w:before="124"/>
      <w:ind w:left="5718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416FE7"/>
    <w:pPr>
      <w:ind w:left="18"/>
    </w:pPr>
  </w:style>
  <w:style w:type="paragraph" w:styleId="a5">
    <w:name w:val="Balloon Text"/>
    <w:basedOn w:val="a"/>
    <w:link w:val="a6"/>
    <w:uiPriority w:val="99"/>
    <w:semiHidden/>
    <w:unhideWhenUsed/>
    <w:rsid w:val="00E06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008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hyperlink" Target="mailto:mkpo@coko38.ru" TargetMode="External"/><Relationship Id="rId34" Type="http://schemas.openxmlformats.org/officeDocument/2006/relationships/image" Target="media/image29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Алина</cp:lastModifiedBy>
  <cp:revision>6</cp:revision>
  <dcterms:created xsi:type="dcterms:W3CDTF">2025-03-11T08:25:00Z</dcterms:created>
  <dcterms:modified xsi:type="dcterms:W3CDTF">2025-03-12T01:44:00Z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iLovePDF</vt:lpwstr>
  </property>
</Properties>
</file>