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13" w:rsidRPr="004F6410" w:rsidRDefault="00952313" w:rsidP="004F6410">
      <w:pPr>
        <w:ind w:left="709" w:right="0" w:firstLine="0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ПАМЯТКА</w:t>
      </w:r>
    </w:p>
    <w:p w:rsidR="00952313" w:rsidRPr="004F6410" w:rsidRDefault="00952313" w:rsidP="004F6410">
      <w:pPr>
        <w:spacing w:before="150"/>
        <w:ind w:left="709" w:right="0" w:firstLine="0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об основных способах дистанционного мошенничества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  <w:proofErr w:type="gramEnd"/>
    </w:p>
    <w:p w:rsidR="00952313" w:rsidRPr="004F6410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Основные известные схемы телефонного мошенничества:</w:t>
      </w:r>
    </w:p>
    <w:p w:rsidR="00952313" w:rsidRPr="00EA67CB" w:rsidRDefault="00952313" w:rsidP="00952313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1. Случай с родственником</w:t>
      </w: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2. Розыгрыш призов (это могут быть телефон, ноутбук, автомобиль и др.).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Как только жертва завершает указанные манипуляции, счет обнуляется, а мошенники исчезают в неизвестном направлении.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3. SMS-просьба.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lastRenderedPageBreak/>
        <w:t>4. Телефонный заказ от руководителей правоохранительных и государственных органов власти.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5. Платный код.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6. Штрафные санкции оператора.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экспресс-оплаты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сообщив их коды.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7. Ошибочный перевод средств.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8. Предложение получить доступ к СМС-переписке и звонкам абонента.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Учитывая склонность некоторых граждан «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пошпионить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9. Продажа имущества на интернет-сайтах.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 звонке на телефон, размещенный на Интернет-сайтах объявлений (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Авито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ФарПост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Дром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дств в к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ачестве задатка за товар. После сообщения данных карты происходит списание денежных средств. 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10. Новая схема телефонного мошенничества «</w:t>
      </w:r>
      <w:proofErr w:type="spellStart"/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Вишинг</w:t>
      </w:r>
      <w:proofErr w:type="spellEnd"/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».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Одной из распространенных схем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киберпреступников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последние годы стал «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Вишинг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связь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как в автоматизированном режиме, так и напрямую от мнимого «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операциониста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» банковского сектора. 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звонящий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предлагает помощь в сложившейся ситуации, на которую многие из нас соглашаются.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Нас убеждают в срочном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решении возникшей ситуации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lastRenderedPageBreak/>
        <w:t>11. Хищения с карт, подключенных к опции бесконтактных платежей.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Для проведения оплаты по такой карте достаточно приложить её к терминалу. Ввод ПИН-кода не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требуется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если сумма не превышает 1 000 рублей. При этом количество расходных транзакций не ограничено.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Также в текущем году злоумышленники продолжают активно использовать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фишинг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Авито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с помощью которых они получают доступ в онлайн-банк.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12. Взлом аккаунта друга.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bCs/>
          <w:i/>
          <w:color w:val="0C0C0C"/>
          <w:sz w:val="28"/>
          <w:szCs w:val="28"/>
          <w:lang w:eastAsia="ru-RU"/>
        </w:rPr>
        <w:t>13. Телефонное мошенничество во время пандемии.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952313" w:rsidRPr="00EA67CB" w:rsidRDefault="00952313" w:rsidP="00952313">
      <w:pPr>
        <w:numPr>
          <w:ilvl w:val="0"/>
          <w:numId w:val="1"/>
        </w:numPr>
        <w:ind w:left="709" w:right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952313" w:rsidRPr="00EA67CB" w:rsidRDefault="00952313" w:rsidP="00952313">
      <w:pPr>
        <w:numPr>
          <w:ilvl w:val="0"/>
          <w:numId w:val="1"/>
        </w:numPr>
        <w:ind w:left="709" w:right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злоумышленники звонят нам с уведомлением о том, что мы якобы находились в контакте с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заболевшими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Covid-19. В связи с этим предлагается срочно сдать платный анализ на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коронавирус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обоих случаях подставной человек, будь это сотрудник банка или мед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952313" w:rsidRPr="00EA67CB" w:rsidRDefault="00952313" w:rsidP="00952313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Как уберечься от телефонных мошенничеств?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952313" w:rsidRPr="00EA67CB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не следует сообщать по телефону кому бы то ни было сведения личного характера.</w:t>
      </w:r>
    </w:p>
    <w:p w:rsidR="00952313" w:rsidRPr="004F6410" w:rsidRDefault="00952313" w:rsidP="00952313">
      <w:pPr>
        <w:spacing w:before="150"/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952313" w:rsidRPr="004F6410" w:rsidRDefault="00952313" w:rsidP="00952313">
      <w:pPr>
        <w:ind w:left="709" w:right="0" w:firstLine="0"/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</w:pPr>
      <w:r w:rsidRPr="004F6410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952313" w:rsidRPr="00EA67CB" w:rsidRDefault="00952313" w:rsidP="00952313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A2E3C" w:rsidRDefault="00DA2E3C">
      <w:bookmarkStart w:id="0" w:name="_GoBack"/>
      <w:bookmarkEnd w:id="0"/>
    </w:p>
    <w:sectPr w:rsidR="00DA2E3C" w:rsidSect="00EA67CB">
      <w:pgSz w:w="11906" w:h="16838" w:code="9"/>
      <w:pgMar w:top="822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69AF"/>
    <w:multiLevelType w:val="multilevel"/>
    <w:tmpl w:val="4C5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5B50"/>
    <w:rsid w:val="00220EE6"/>
    <w:rsid w:val="004F6410"/>
    <w:rsid w:val="00504325"/>
    <w:rsid w:val="00952313"/>
    <w:rsid w:val="00DA2E3C"/>
    <w:rsid w:val="00F55B50"/>
    <w:rsid w:val="00F8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Чипура</dc:creator>
  <cp:lastModifiedBy>Алина</cp:lastModifiedBy>
  <cp:revision>4</cp:revision>
  <dcterms:created xsi:type="dcterms:W3CDTF">2022-12-15T10:10:00Z</dcterms:created>
  <dcterms:modified xsi:type="dcterms:W3CDTF">2024-12-03T02:08:00Z</dcterms:modified>
</cp:coreProperties>
</file>