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6601" w:rsidRDefault="008D19F6" w:rsidP="007056B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-669290</wp:posOffset>
            </wp:positionH>
            <wp:positionV relativeFrom="paragraph">
              <wp:posOffset>-104140</wp:posOffset>
            </wp:positionV>
            <wp:extent cx="10608310" cy="7052310"/>
            <wp:effectExtent l="19050" t="0" r="2540" b="0"/>
            <wp:wrapThrough wrapText="bothSides">
              <wp:wrapPolygon edited="0">
                <wp:start x="-39" y="0"/>
                <wp:lineTo x="-39" y="21530"/>
                <wp:lineTo x="21605" y="21530"/>
                <wp:lineTo x="21605" y="0"/>
                <wp:lineTo x="-39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8310" cy="7052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7056B3" w:rsidRDefault="008D19F6" w:rsidP="007056B3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-621665</wp:posOffset>
            </wp:positionH>
            <wp:positionV relativeFrom="paragraph">
              <wp:posOffset>55245</wp:posOffset>
            </wp:positionV>
            <wp:extent cx="10487025" cy="6917055"/>
            <wp:effectExtent l="19050" t="0" r="9525" b="0"/>
            <wp:wrapThrough wrapText="bothSides">
              <wp:wrapPolygon edited="0">
                <wp:start x="-39" y="0"/>
                <wp:lineTo x="-39" y="21535"/>
                <wp:lineTo x="21620" y="21535"/>
                <wp:lineTo x="21620" y="0"/>
                <wp:lineTo x="-39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87025" cy="691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7056B3" w:rsidSect="008D19F6">
      <w:pgSz w:w="16838" w:h="11906" w:orient="landscape"/>
      <w:pgMar w:top="426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69C008F"/>
    <w:multiLevelType w:val="hybridMultilevel"/>
    <w:tmpl w:val="1706BC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B23BC3"/>
    <w:rsid w:val="00020885"/>
    <w:rsid w:val="00021512"/>
    <w:rsid w:val="000A456B"/>
    <w:rsid w:val="00487FD1"/>
    <w:rsid w:val="007056B3"/>
    <w:rsid w:val="008724DC"/>
    <w:rsid w:val="008D19F6"/>
    <w:rsid w:val="00A345C6"/>
    <w:rsid w:val="00A459ED"/>
    <w:rsid w:val="00B23BC3"/>
    <w:rsid w:val="00C86601"/>
    <w:rsid w:val="00D6642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56B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056B3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021512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8D19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D19F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Виталик</dc:creator>
  <cp:keywords/>
  <dc:description/>
  <cp:lastModifiedBy>Алина</cp:lastModifiedBy>
  <cp:revision>12</cp:revision>
  <dcterms:created xsi:type="dcterms:W3CDTF">2023-02-04T21:19:00Z</dcterms:created>
  <dcterms:modified xsi:type="dcterms:W3CDTF">2025-01-29T04:29:00Z</dcterms:modified>
</cp:coreProperties>
</file>